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C5" w:rsidRPr="008D70C5" w:rsidRDefault="008D70C5" w:rsidP="008D70C5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8D70C5">
        <w:rPr>
          <w:rFonts w:ascii="Arial" w:hAnsi="Arial" w:cs="Arial"/>
          <w:b/>
          <w:sz w:val="36"/>
          <w:szCs w:val="28"/>
        </w:rPr>
        <w:t>Перелік питань</w:t>
      </w:r>
    </w:p>
    <w:p w:rsidR="008D70C5" w:rsidRPr="008D70C5" w:rsidRDefault="008D70C5" w:rsidP="008D70C5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8D70C5">
        <w:rPr>
          <w:rFonts w:ascii="Arial" w:hAnsi="Arial" w:cs="Arial"/>
          <w:b/>
          <w:sz w:val="36"/>
          <w:szCs w:val="28"/>
        </w:rPr>
        <w:t>з математики для вступного випробування (співбесіди)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1.</w:t>
      </w:r>
      <w:r w:rsidRPr="00194001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Натуральні числа. Читання та запис натуральних чисел. Порівняння та дії з натуральними числами. Цілі числа.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Подільність цілих та натуральних чисел. Дільник, кратне. Парні та непарні числа, формули парного і непарного числа. Ознаки подільності на 2, 3, 5, 9, 10. Ділення з остачею. Прості та складені числа. Розклад натурального числа на прості множники. Найбільший спільний дільник та найменше спільне кратне.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Звичайні дроби, арифметичні операції з натуральними дробами. Порівняння звичайних дробів. Правильний та неправильний дріб, ціла та дробова частина. Основна властивість дробу, скорочення дробів. Середнє арифметичне та середнє геометричне.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Десяткові дроби та дії з ними. Періодичні та неперіодичні дроби. Переведення десяткового дробу у звичайний і навпаки. Правила округлення.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5.</w:t>
      </w:r>
      <w:r w:rsidRPr="00194001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 xml:space="preserve">Раціональні та ірраціональні числа. Представлення дійсних чисел періодичними дробами. 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6.</w:t>
      </w:r>
      <w:r w:rsidRPr="00194001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Відсотки. Обчислення частини числа та числа за його частиною.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7.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 xml:space="preserve">Квадратний корінь та корінь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8D70C5">
        <w:rPr>
          <w:rFonts w:ascii="Arial" w:hAnsi="Arial" w:cs="Arial"/>
          <w:sz w:val="28"/>
          <w:szCs w:val="28"/>
          <w:lang w:val="ru-RU"/>
        </w:rPr>
        <w:t>-</w:t>
      </w:r>
      <w:r w:rsidRPr="008D70C5">
        <w:rPr>
          <w:rFonts w:ascii="Arial" w:hAnsi="Arial" w:cs="Arial"/>
          <w:sz w:val="28"/>
          <w:szCs w:val="28"/>
        </w:rPr>
        <w:t>ого ступеня. Арифметичний корінь. Властивості коренів.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8.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Степінь з натуральним, цілим та раціональним показником. Властивості степеня.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9.</w:t>
      </w:r>
      <w:r w:rsidRPr="008D70C5">
        <w:rPr>
          <w:rFonts w:ascii="Arial" w:hAnsi="Arial" w:cs="Arial"/>
          <w:sz w:val="28"/>
          <w:szCs w:val="28"/>
          <w:lang w:val="ru-RU"/>
        </w:rPr>
        <w:t xml:space="preserve"> </w:t>
      </w:r>
      <w:r w:rsidRPr="008D70C5">
        <w:rPr>
          <w:rFonts w:ascii="Arial" w:hAnsi="Arial" w:cs="Arial"/>
          <w:sz w:val="28"/>
          <w:szCs w:val="28"/>
        </w:rPr>
        <w:t>Логарифми та їхні основні властивості. Основна логарифмічна тотожність.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10. Одночлени та многочлени. Многочлен однієї змінної, нулі многочлена. Формули скороченого множення.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11. Поняття функції. Способи задання, область визначення та графік функції. Обернена функція.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12. Основні властивості функції: парність, періодичність, монотонність, опуклість. Точки максимуму та мінімуму.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13. Основні елементарні функції: степенева, показникова, логарифмічна, тригонометричні та обернені тригонометричні функції. Властивості основних елементарних функції та їхні графіки.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14. Рівняння. Корені рівнянь, рівносильні рівняння. Лінійні, квадратні, біквадратні, ірраціональні, показникові, логарифмічні, тригонометричні рівняння та їхнє розв’язання.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15. Системи рівнянь, розв’язки системи рівнянь. Рівносильність систем рівнянь. Системи алгебраїчних, ірраціональних, показникових та логарифмічних рівнянь.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16. Нерівності. Розв’язки нерівностей. Метод інтервалів. Розв’язання лінійних, квадратичних, показникових та логарифмічних нерівностей.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lastRenderedPageBreak/>
        <w:t>17. Системи нерівностей. Розв’язання систем алгебраїчних, ірраціональних, показникових та логарифмічних нерівностей.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 xml:space="preserve">18. Числові послідовності. Арифметична та геометрична прогресії. Формули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194001">
        <w:rPr>
          <w:rFonts w:ascii="Arial" w:hAnsi="Arial" w:cs="Arial"/>
          <w:sz w:val="28"/>
          <w:szCs w:val="28"/>
          <w:lang w:val="ru-RU"/>
        </w:rPr>
        <w:t>-</w:t>
      </w:r>
      <w:r w:rsidRPr="008D70C5">
        <w:rPr>
          <w:rFonts w:ascii="Arial" w:hAnsi="Arial" w:cs="Arial"/>
          <w:sz w:val="28"/>
          <w:szCs w:val="28"/>
        </w:rPr>
        <w:t xml:space="preserve">ого члена та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194001">
        <w:rPr>
          <w:rFonts w:ascii="Arial" w:hAnsi="Arial" w:cs="Arial"/>
          <w:sz w:val="28"/>
          <w:szCs w:val="28"/>
          <w:lang w:val="ru-RU"/>
        </w:rPr>
        <w:t>-</w:t>
      </w:r>
      <w:r w:rsidRPr="008D70C5">
        <w:rPr>
          <w:rFonts w:ascii="Arial" w:hAnsi="Arial" w:cs="Arial"/>
          <w:sz w:val="28"/>
          <w:szCs w:val="28"/>
        </w:rPr>
        <w:t>перших членів прогресії. Сума членів нескінченно спадної геометричної прогресії.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19. Основні тригонометричні тотожності.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20. Означення похідної, її геометричний та механічний зміст.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21. Похідна суми, різниці, добутку та частки. Таблиця похідних. Правило диференціювання складної функції.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22. Проміжки монотонності функції та точки екстремуму функції. Найбільше та найменше значення функції на відрізку.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23. Дослідження функції за допомогою похідної та побудова графіка.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24. Первісна та невизначений інтеграл. Таблиця первісних елементарних функцій. Правила знаходження первісних.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25. Визначений інтеграл. Формула Ньютона-Лейбніца.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26. Найпростіші геометричні фігури: точка, пряма, промінь, відрізок, кут. Довжина відрізка та градусна міра кута. Вертикальні та суміжні прямі.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27. Паралельні прямі. Ознаки паралельності.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28. Перетворення точок на площині: паралельне перенесення, поворот, центральна та осьова симетрія.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 xml:space="preserve">29. Рівність та подібність фігур. Ознаки рівності та подібності трикутників. 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30. Декартові координати. Вектори. Операції з векторами.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31. Трикутник. Види трикутників. Медіана, висота, бісектриса та їхні властивості. Співвідношення між сторонами та кутами прямокутного трикутника.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32. Чотирикутники: паралелограм, прямокутник, ромб, квадрат, трапеція, їхні властивості.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33. Коло і круг. Центр, радіус, діаметр, хорда, січна. Залежність між відрізками у колі. Дотична до кола. Дуга кола. Сектор та сегмент.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34. Центральні та вписані в коло кути, їхні властивості. Кут, що спирається на діаметр.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35. Формули площ геометричних фігур: трикутника, паралелограма, прямокутника, ромба, квадрата, трапеції.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36. Довжина кола і довжина дуги. Радіанна міра кута. Площа круга та площа сектора.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37. Найпростіші фігури простору.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38. Паралельність площин. Ознаки паралельності площин. Відстань між паралельними площинами. Площин, що перетинаються. Кут між такими площинами.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39. Паралельність прямих в просторі. Мимобіжні прямі. Відстань між мимобіжними прямими.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40. Паралельність прямої і площини.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41. Кут між прямою та площиною. Перпендикулярність прямої та площини. Перпендикуляр та похила. Теорема про три перпендикуляри.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42. Декартові координати в просторі.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lastRenderedPageBreak/>
        <w:t>43. Поняття многогранника. Вершини, ребра, грані многогранника. Правильні многогранники.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44. Призма та паралелепіпед, їхні види.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45. Тіла обертання: циліндр, конус, сфера, куля. Площина, дотична до сфери.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46. Повна та бічна поверхня, об’єм многогранника. Формули площ поверхонь та об’ємів паралелепіпеда, призми, піраміди, циліндра, конуса.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47. Площа сфери, об’єм кулі. Об’єм кульового сектора та сегмента.</w:t>
      </w:r>
    </w:p>
    <w:p w:rsidR="008D70C5" w:rsidRPr="008D70C5" w:rsidRDefault="008D70C5" w:rsidP="008D70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70C5">
        <w:rPr>
          <w:rFonts w:ascii="Arial" w:hAnsi="Arial" w:cs="Arial"/>
          <w:sz w:val="28"/>
          <w:szCs w:val="28"/>
        </w:rPr>
        <w:t>48. Об’єми тіл обертання.</w:t>
      </w:r>
    </w:p>
    <w:p w:rsidR="0048059F" w:rsidRPr="008D70C5" w:rsidRDefault="0048059F" w:rsidP="008D70C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8059F" w:rsidRPr="008D70C5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EF" w:rsidRDefault="005643EF" w:rsidP="00194001">
      <w:pPr>
        <w:spacing w:after="0" w:line="240" w:lineRule="auto"/>
      </w:pPr>
      <w:r>
        <w:separator/>
      </w:r>
    </w:p>
  </w:endnote>
  <w:endnote w:type="continuationSeparator" w:id="0">
    <w:p w:rsidR="005643EF" w:rsidRDefault="005643EF" w:rsidP="0019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EF" w:rsidRDefault="005643EF" w:rsidP="00194001">
      <w:pPr>
        <w:spacing w:after="0" w:line="240" w:lineRule="auto"/>
      </w:pPr>
      <w:r>
        <w:separator/>
      </w:r>
    </w:p>
  </w:footnote>
  <w:footnote w:type="continuationSeparator" w:id="0">
    <w:p w:rsidR="005643EF" w:rsidRDefault="005643EF" w:rsidP="0019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01" w:rsidRPr="00194001" w:rsidRDefault="00194001" w:rsidP="00194001">
    <w:pPr>
      <w:pStyle w:val="a3"/>
      <w:pBdr>
        <w:bottom w:val="single" w:sz="4" w:space="1" w:color="auto"/>
      </w:pBdr>
      <w:jc w:val="center"/>
      <w:rPr>
        <w:rFonts w:ascii="Arial Narrow" w:hAnsi="Arial Narrow"/>
      </w:rPr>
    </w:pPr>
    <w:r w:rsidRPr="00194001">
      <w:rPr>
        <w:rFonts w:ascii="Arial Narrow" w:hAnsi="Arial Narrow"/>
      </w:rPr>
      <w:t>Вінницьке вище професійне училище Департаменту поліції охорони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5"/>
    <w:rsid w:val="00194001"/>
    <w:rsid w:val="001D643D"/>
    <w:rsid w:val="0048059F"/>
    <w:rsid w:val="005643EF"/>
    <w:rsid w:val="008D70C5"/>
    <w:rsid w:val="00C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A13F3-015E-45BD-843C-C9EE384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0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40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40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40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3202</Words>
  <Characters>1826</Characters>
  <Application>Microsoft Office Word</Application>
  <DocSecurity>0</DocSecurity>
  <Lines>15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Маланчук</dc:creator>
  <cp:keywords/>
  <dc:description/>
  <cp:lastModifiedBy>Руслан Маланчук</cp:lastModifiedBy>
  <cp:revision>2</cp:revision>
  <dcterms:created xsi:type="dcterms:W3CDTF">2018-02-20T19:20:00Z</dcterms:created>
  <dcterms:modified xsi:type="dcterms:W3CDTF">2018-02-20T19:20:00Z</dcterms:modified>
</cp:coreProperties>
</file>