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6A6" w:rsidRDefault="001136A6" w:rsidP="001136A6">
      <w:pPr>
        <w:pStyle w:val="10"/>
        <w:keepNext/>
        <w:keepLines/>
        <w:shd w:val="clear" w:color="auto" w:fill="auto"/>
        <w:rPr>
          <w:rStyle w:val="1"/>
          <w:rFonts w:ascii="Arial" w:hAnsi="Arial" w:cs="Arial"/>
          <w:b/>
          <w:bCs/>
          <w:color w:val="000000"/>
        </w:rPr>
      </w:pPr>
      <w:bookmarkStart w:id="0" w:name="bookmark0"/>
      <w:bookmarkStart w:id="1" w:name="_GoBack"/>
      <w:bookmarkEnd w:id="1"/>
      <w:r w:rsidRPr="001136A6">
        <w:rPr>
          <w:rStyle w:val="1"/>
          <w:rFonts w:ascii="Arial" w:hAnsi="Arial" w:cs="Arial"/>
          <w:b/>
          <w:bCs/>
          <w:color w:val="000000"/>
        </w:rPr>
        <w:t>Перелік питань з історії України для вступного випробування (співбесіди)</w:t>
      </w:r>
      <w:bookmarkEnd w:id="0"/>
    </w:p>
    <w:p w:rsidR="001136A6" w:rsidRPr="001136A6" w:rsidRDefault="001136A6" w:rsidP="001136A6">
      <w:pPr>
        <w:pStyle w:val="10"/>
        <w:keepNext/>
        <w:keepLines/>
        <w:shd w:val="clear" w:color="auto" w:fill="auto"/>
        <w:rPr>
          <w:rFonts w:ascii="Arial" w:hAnsi="Arial" w:cs="Arial"/>
        </w:rPr>
      </w:pP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417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Історичні етапи становлення людської цивілізації на території України.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417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Утворення і розвиток Давньоруської держави.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417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Перші київські князі та оцінка їх діяльності.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417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Значення прийняття християнства в Русі.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417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Розквіт Давньоруської держави, її суспільно-політичний та соціально- економічний устрій.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417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Причини та наслідки роздроблення Давньоруської держави.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417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Піднесення Галицько-Волинського князівства (ХІІ</w:t>
      </w:r>
      <w:r>
        <w:rPr>
          <w:rStyle w:val="2"/>
          <w:rFonts w:ascii="Arial" w:hAnsi="Arial" w:cs="Arial"/>
          <w:color w:val="000000"/>
        </w:rPr>
        <w:t>–</w:t>
      </w:r>
      <w:r w:rsidRPr="001136A6">
        <w:rPr>
          <w:rStyle w:val="2"/>
          <w:rFonts w:ascii="Arial" w:hAnsi="Arial" w:cs="Arial"/>
          <w:color w:val="000000"/>
        </w:rPr>
        <w:t>ХІІІ ст.).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Особливості розвитку українських земель у складі Великого князівства Литовського і Руського (XIV - перша половина XVII).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417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Литовсько-польські унії та їх наслідки для історії українських земель.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574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Політичне становище та соціально-економічний розвиток українських земель у складі Речі Посполитої.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560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Причини і джерела виникнення українського козацтва, його значення в історії України.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579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Утворення Запорізької Січі та її роль у формуванні української державності.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565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 xml:space="preserve">Запорізька Січ: воєнно-політичний та соціально-економічний устрій (XVI - </w:t>
      </w:r>
      <w:r w:rsidRPr="001136A6">
        <w:rPr>
          <w:rStyle w:val="2"/>
          <w:rFonts w:ascii="Arial" w:hAnsi="Arial" w:cs="Arial"/>
          <w:color w:val="000000"/>
          <w:lang w:val="ru-RU" w:eastAsia="ru-RU"/>
        </w:rPr>
        <w:t xml:space="preserve">сер. </w:t>
      </w:r>
      <w:r w:rsidRPr="001136A6">
        <w:rPr>
          <w:rStyle w:val="2"/>
          <w:rFonts w:ascii="Arial" w:hAnsi="Arial" w:cs="Arial"/>
          <w:color w:val="000000"/>
        </w:rPr>
        <w:t>XVII ст.).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555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Причини, характер та рушійні сили визвольної війни під проводом Б. Хмельницького.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555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 xml:space="preserve">Становлення Української козацької держави </w:t>
      </w:r>
      <w:r>
        <w:rPr>
          <w:rStyle w:val="2"/>
          <w:rFonts w:ascii="Arial" w:hAnsi="Arial" w:cs="Arial"/>
          <w:color w:val="000000"/>
        </w:rPr>
        <w:t>–</w:t>
      </w:r>
      <w:r w:rsidRPr="001136A6">
        <w:rPr>
          <w:rStyle w:val="2"/>
          <w:rFonts w:ascii="Arial" w:hAnsi="Arial" w:cs="Arial"/>
          <w:color w:val="000000"/>
        </w:rPr>
        <w:t xml:space="preserve"> Гетьманщини.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565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Україно-російські відносини в середині XVII ст.: Переяславська рада. «Березневі статті», їх оцінка та історичне значення.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555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Україна в добу Руїни: причини Руїни та її наслідки для України.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574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Слобідська Україна другої половини XVII - XVIII ст.: історія заселення земель, особливості адміністративно-військового устрою.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555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Гетьманство І. Мазепи: внутрішня і зовнішня політика.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565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Конституція Пилипа Орлика.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565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Знищення Запорізької Січі. Остаточна ліквідація автономії України.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565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lastRenderedPageBreak/>
        <w:t>Загарбання українських земель Австрією і Росією внаслідок поділів Польщі: становище цих земель в складі імперій.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565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Україна в складі Російської імперії в другій половині XIX ст. Скасування кріпацтва.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565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Реформи 60-70 рр. ХІХ ст. та їх особливості в Україні.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584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Революція 1905-1907 рр. в Російській імперії та її значення для України.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565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Столипінська аграрна реформа: її сутність та наслідки.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565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Перша світова війна: причини, характер, наслідки війни.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584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Лютнева революція 1917 р. в Росії, її вплив на політичну ситуацію в Україні.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565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Утворення Центральної Ради: організація влади та її внутрішня політика. Універсали Центральної Ради.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579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Утворення українського гетьманату: внутрішня і зовнішня політика уряду Павла Скоропадського.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570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Політика директорії УНР в Україні.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570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Проголошення акту злуки ЗУНР і УНР та його значення.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570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Запровадження в Україні радянської державності наприкінці 1918 - початку 1919 рр.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584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Політичне життя в Україні в 20-ті роки ХХ ст.: встановлення тоталітарного режиму.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570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Політика «воєнного комунізму»: сутність та її наслідки.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570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НЕП та його особливості в Україні.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570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Утворення СРСР. Входження УРСР до складу СРСР.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570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Індустріалізація в Україні: завдання, джерела, наслідки.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570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Колективізація в Україні: причини, цілі, методи її здійснення.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574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Трагедія голодомору 1932-1933 рр. в Україні.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574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Початок Другої світової війни: причини війни, плани фашистської Німеччини щодо України.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574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Початок Великої Вітчизняної війни: бої на території України та трагічні наслідки для її населення.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574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Визволення території України від гітлерівських окупантів.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574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Політичне та економічне становище України після Другої світової війни.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574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Україна в умовах десталінізації (1953-1964 рр.).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574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Дисидентський рух і його особливості в Україні.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574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Україна в період загострення кризи радянської системи (сер. 60-х - початок 1980 рр.)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574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lastRenderedPageBreak/>
        <w:t>Перебудова в СРСР й Україні.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574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Розпад СРСР та проголошення незалежності України.</w:t>
      </w:r>
    </w:p>
    <w:p w:rsidR="001136A6" w:rsidRPr="001136A6" w:rsidRDefault="001136A6" w:rsidP="001136A6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jc w:val="left"/>
        <w:rPr>
          <w:rFonts w:ascii="Arial" w:hAnsi="Arial" w:cs="Arial"/>
        </w:rPr>
      </w:pPr>
      <w:r w:rsidRPr="001136A6">
        <w:rPr>
          <w:rStyle w:val="2"/>
          <w:rFonts w:ascii="Arial" w:hAnsi="Arial" w:cs="Arial"/>
          <w:color w:val="000000"/>
        </w:rPr>
        <w:t>Ознаки творення української державності. Прийняття нової Конституції України.</w:t>
      </w:r>
    </w:p>
    <w:p w:rsidR="00BF0919" w:rsidRPr="001136A6" w:rsidRDefault="00BF0919">
      <w:pPr>
        <w:rPr>
          <w:rFonts w:ascii="Arial" w:hAnsi="Arial" w:cs="Arial"/>
        </w:rPr>
      </w:pPr>
    </w:p>
    <w:sectPr w:rsidR="00BF0919" w:rsidRPr="001136A6" w:rsidSect="001136A6">
      <w:headerReference w:type="default" r:id="rId7"/>
      <w:pgSz w:w="11909" w:h="16840" w:code="9"/>
      <w:pgMar w:top="964" w:right="851" w:bottom="964" w:left="851" w:header="680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65D" w:rsidRDefault="00DA465D" w:rsidP="001136A6">
      <w:pPr>
        <w:spacing w:after="0" w:line="240" w:lineRule="auto"/>
      </w:pPr>
      <w:r>
        <w:separator/>
      </w:r>
    </w:p>
  </w:endnote>
  <w:endnote w:type="continuationSeparator" w:id="0">
    <w:p w:rsidR="00DA465D" w:rsidRDefault="00DA465D" w:rsidP="00113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65D" w:rsidRDefault="00DA465D" w:rsidP="001136A6">
      <w:pPr>
        <w:spacing w:after="0" w:line="240" w:lineRule="auto"/>
      </w:pPr>
      <w:r>
        <w:separator/>
      </w:r>
    </w:p>
  </w:footnote>
  <w:footnote w:type="continuationSeparator" w:id="0">
    <w:p w:rsidR="00DA465D" w:rsidRDefault="00DA465D" w:rsidP="00113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6A6" w:rsidRPr="001136A6" w:rsidRDefault="001136A6" w:rsidP="001136A6">
    <w:pPr>
      <w:pStyle w:val="a3"/>
      <w:pBdr>
        <w:bottom w:val="single" w:sz="4" w:space="1" w:color="auto"/>
      </w:pBdr>
      <w:jc w:val="center"/>
      <w:rPr>
        <w:rFonts w:ascii="Arial Narrow" w:hAnsi="Arial Narrow"/>
      </w:rPr>
    </w:pPr>
    <w:r w:rsidRPr="001136A6">
      <w:rPr>
        <w:rFonts w:ascii="Arial Narrow" w:hAnsi="Arial Narrow"/>
      </w:rPr>
      <w:t>Вінницьке вище професійне училище Департаменту поліції охорони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A6"/>
    <w:rsid w:val="001136A6"/>
    <w:rsid w:val="007F4C5A"/>
    <w:rsid w:val="00BF0919"/>
    <w:rsid w:val="00DA465D"/>
    <w:rsid w:val="00F5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743CC0-5614-4F13-A304-EF0799AA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1136A6"/>
    <w:rPr>
      <w:rFonts w:ascii="Calibri" w:hAnsi="Calibri" w:cs="Calibri"/>
      <w:b/>
      <w:bCs/>
      <w:sz w:val="40"/>
      <w:szCs w:val="40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1136A6"/>
    <w:rPr>
      <w:rFonts w:ascii="Calibri" w:hAnsi="Calibri" w:cs="Calibri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136A6"/>
    <w:pPr>
      <w:shd w:val="clear" w:color="auto" w:fill="FFFFFF"/>
      <w:spacing w:after="0" w:line="485" w:lineRule="exact"/>
      <w:jc w:val="center"/>
      <w:outlineLvl w:val="0"/>
    </w:pPr>
    <w:rPr>
      <w:rFonts w:ascii="Calibri" w:hAnsi="Calibri" w:cs="Calibri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uiPriority w:val="99"/>
    <w:rsid w:val="001136A6"/>
    <w:pPr>
      <w:shd w:val="clear" w:color="auto" w:fill="FFFFFF"/>
      <w:spacing w:after="0" w:line="389" w:lineRule="exact"/>
      <w:jc w:val="both"/>
    </w:pPr>
    <w:rPr>
      <w:rFonts w:ascii="Calibri" w:hAnsi="Calibri" w:cs="Calibri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136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136A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136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136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2253</Words>
  <Characters>1285</Characters>
  <Application>Microsoft Office Word</Application>
  <DocSecurity>0</DocSecurity>
  <Lines>10</Lines>
  <Paragraphs>7</Paragraphs>
  <ScaleCrop>false</ScaleCrop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Маланчук</dc:creator>
  <cp:keywords/>
  <dc:description/>
  <cp:lastModifiedBy>Руслан Маланчук</cp:lastModifiedBy>
  <cp:revision>2</cp:revision>
  <dcterms:created xsi:type="dcterms:W3CDTF">2018-02-20T19:15:00Z</dcterms:created>
  <dcterms:modified xsi:type="dcterms:W3CDTF">2018-02-20T19:15:00Z</dcterms:modified>
</cp:coreProperties>
</file>