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41" w:rsidRPr="00CB723B" w:rsidRDefault="00AC7D41" w:rsidP="00AC7D4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B7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AC7D41" w:rsidRPr="00CB723B" w:rsidRDefault="00AC7D41" w:rsidP="00AC7D41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AC7D41" w:rsidRPr="00CB723B" w:rsidRDefault="00AC7D41" w:rsidP="00AC7D41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вул. Генерала Арабея,11, м. Вінниця, Вінницька область, Україна, 21020</w:t>
      </w:r>
    </w:p>
    <w:p w:rsidR="00AC7D41" w:rsidRPr="00CB723B" w:rsidRDefault="00AC7D41" w:rsidP="00AC7D41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AC7D41" w:rsidRPr="00CB723B" w:rsidRDefault="00AC7D41" w:rsidP="00AC7D41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1.3. Категорія замовника: </w:t>
      </w:r>
      <w:r w:rsidRPr="00CB72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AC7D41" w:rsidRPr="00CB723B" w:rsidRDefault="00AC7D41" w:rsidP="00AC7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E63393" w:rsidRPr="00CB723B" w:rsidRDefault="00AC7D41" w:rsidP="00E633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2.1. </w:t>
      </w:r>
      <w:bookmarkStart w:id="0" w:name="_Hlk37676645"/>
      <w:r w:rsidR="00E63393" w:rsidRPr="00CB723B">
        <w:rPr>
          <w:rFonts w:ascii="Times New Roman" w:hAnsi="Times New Roman" w:cs="Times New Roman"/>
          <w:sz w:val="24"/>
          <w:szCs w:val="24"/>
        </w:rPr>
        <w:t>Послуги з прання, сушіння та гладіння постільної білизни і кухонного одягу,</w:t>
      </w:r>
      <w:r w:rsidR="00E63393" w:rsidRPr="00CB723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E63393" w:rsidRPr="00CB723B">
        <w:rPr>
          <w:rFonts w:ascii="Times New Roman" w:hAnsi="Times New Roman" w:cs="Times New Roman"/>
          <w:sz w:val="24"/>
          <w:szCs w:val="24"/>
        </w:rPr>
        <w:t xml:space="preserve">од </w:t>
      </w:r>
      <w:r w:rsidR="00E63393" w:rsidRPr="00CB723B">
        <w:rPr>
          <w:rFonts w:ascii="Times New Roman" w:hAnsi="Times New Roman" w:cs="Times New Roman"/>
          <w:b/>
          <w:bCs/>
          <w:sz w:val="24"/>
          <w:szCs w:val="24"/>
        </w:rPr>
        <w:t>9831</w:t>
      </w:r>
      <w:r w:rsidR="00E63393" w:rsidRPr="00CB723B">
        <w:rPr>
          <w:rFonts w:ascii="Times New Roman" w:hAnsi="Times New Roman" w:cs="Times New Roman"/>
          <w:bCs/>
          <w:sz w:val="24"/>
          <w:szCs w:val="24"/>
        </w:rPr>
        <w:t>0000-9 (Послуги з прання і сухого чищення) за ДК 021:2015 «Єдиний закупівельний словник»</w:t>
      </w:r>
      <w:r w:rsidR="00E63393" w:rsidRPr="00CB723B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55"/>
        <w:gridCol w:w="1208"/>
        <w:gridCol w:w="1275"/>
      </w:tblGrid>
      <w:tr w:rsidR="00AC7D41" w:rsidRPr="00CB723B" w:rsidTr="00404BE1">
        <w:trPr>
          <w:trHeight w:val="635"/>
        </w:trPr>
        <w:tc>
          <w:tcPr>
            <w:tcW w:w="540" w:type="dxa"/>
            <w:vAlign w:val="center"/>
            <w:hideMark/>
          </w:tcPr>
          <w:p w:rsidR="00AC7D41" w:rsidRPr="00CB723B" w:rsidRDefault="00AC7D41" w:rsidP="00AD79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11" w:type="dxa"/>
            <w:vAlign w:val="center"/>
            <w:hideMark/>
          </w:tcPr>
          <w:p w:rsidR="00AC7D41" w:rsidRPr="00CB723B" w:rsidRDefault="00AC7D41" w:rsidP="00AD79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1042" w:type="dxa"/>
            <w:vAlign w:val="center"/>
            <w:hideMark/>
          </w:tcPr>
          <w:p w:rsidR="00AC7D41" w:rsidRPr="00CB723B" w:rsidRDefault="00AC7D41" w:rsidP="00AD79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105" w:type="dxa"/>
            <w:vAlign w:val="center"/>
            <w:hideMark/>
          </w:tcPr>
          <w:p w:rsidR="00AC7D41" w:rsidRPr="00CB723B" w:rsidRDefault="00AC7D41" w:rsidP="00AD79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AC7D41" w:rsidRPr="00CB723B" w:rsidTr="00404BE1">
        <w:trPr>
          <w:trHeight w:val="311"/>
        </w:trPr>
        <w:tc>
          <w:tcPr>
            <w:tcW w:w="540" w:type="dxa"/>
            <w:vAlign w:val="center"/>
          </w:tcPr>
          <w:p w:rsidR="00AC7D41" w:rsidRPr="00CB723B" w:rsidRDefault="00AC7D41" w:rsidP="00AD79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1" w:type="dxa"/>
            <w:vAlign w:val="center"/>
          </w:tcPr>
          <w:p w:rsidR="00AC7D41" w:rsidRPr="00CB723B" w:rsidRDefault="00404BE1" w:rsidP="00404B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sz w:val="24"/>
                <w:szCs w:val="24"/>
              </w:rPr>
              <w:t>Послуги з п</w:t>
            </w:r>
            <w:r w:rsidR="00E63393" w:rsidRPr="00CB723B">
              <w:rPr>
                <w:rFonts w:ascii="Times New Roman" w:hAnsi="Times New Roman" w:cs="Times New Roman"/>
                <w:sz w:val="24"/>
                <w:szCs w:val="24"/>
              </w:rPr>
              <w:t>рання, сушіння та гладіння постільної білизни і кухонного одягу</w:t>
            </w:r>
          </w:p>
        </w:tc>
        <w:tc>
          <w:tcPr>
            <w:tcW w:w="1042" w:type="dxa"/>
            <w:vAlign w:val="center"/>
          </w:tcPr>
          <w:p w:rsidR="00AC7D41" w:rsidRPr="00CB723B" w:rsidRDefault="00C12AE0" w:rsidP="00AD7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105" w:type="dxa"/>
            <w:vAlign w:val="center"/>
          </w:tcPr>
          <w:p w:rsidR="00AC7D41" w:rsidRPr="00CB723B" w:rsidRDefault="00E63393" w:rsidP="00AD79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3.1. Місце поставки товарів, місце виконання робіт чи надання послуг: </w:t>
      </w:r>
      <w:r w:rsidR="00E63393" w:rsidRPr="00CB723B">
        <w:rPr>
          <w:rFonts w:ascii="Times New Roman" w:hAnsi="Times New Roman" w:cs="Times New Roman"/>
          <w:color w:val="000000"/>
          <w:sz w:val="24"/>
          <w:szCs w:val="24"/>
        </w:rPr>
        <w:t>м. Вінниця, Вінницька область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7D41" w:rsidRPr="00CB723B" w:rsidRDefault="00AC7D41" w:rsidP="00AC7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23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B72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.1. </w:t>
      </w:r>
      <w:r w:rsidR="00E63393" w:rsidRPr="00CB723B">
        <w:rPr>
          <w:rFonts w:ascii="Times New Roman" w:hAnsi="Times New Roman" w:cs="Times New Roman"/>
          <w:sz w:val="24"/>
          <w:szCs w:val="24"/>
        </w:rPr>
        <w:t>Прання, сушіння та гладіння постільної білизни і кухонного одягу</w:t>
      </w:r>
      <w:r w:rsidR="00E63393" w:rsidRPr="00CB72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B72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CB72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3393" w:rsidRPr="00CB723B">
        <w:rPr>
          <w:rFonts w:ascii="Times New Roman" w:eastAsia="Times New Roman" w:hAnsi="Times New Roman" w:cs="Times New Roman"/>
          <w:b/>
          <w:sz w:val="24"/>
          <w:szCs w:val="24"/>
        </w:rPr>
        <w:t>318</w:t>
      </w:r>
      <w:r w:rsidRPr="00CB723B">
        <w:rPr>
          <w:rFonts w:ascii="Times New Roman" w:eastAsia="Times New Roman" w:hAnsi="Times New Roman" w:cs="Times New Roman"/>
          <w:b/>
          <w:sz w:val="24"/>
          <w:szCs w:val="24"/>
        </w:rPr>
        <w:t xml:space="preserve"> 000,00 грн. </w:t>
      </w:r>
      <w:r w:rsidR="00E63393" w:rsidRPr="00CB723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(Триста вісімнадцять </w:t>
      </w:r>
      <w:r w:rsidRPr="00CB723B">
        <w:rPr>
          <w:rFonts w:ascii="Times New Roman" w:eastAsia="Times New Roman" w:hAnsi="Times New Roman" w:cs="Times New Roman"/>
          <w:b/>
          <w:i/>
          <w:sz w:val="24"/>
          <w:szCs w:val="24"/>
        </w:rPr>
        <w:t>тисяч гривень 00 коп.),</w:t>
      </w:r>
      <w:r w:rsidRPr="00CB723B">
        <w:rPr>
          <w:rFonts w:ascii="Times New Roman" w:eastAsia="Times New Roman" w:hAnsi="Times New Roman" w:cs="Times New Roman"/>
          <w:b/>
          <w:sz w:val="24"/>
          <w:szCs w:val="24"/>
        </w:rPr>
        <w:t xml:space="preserve"> з ПДВ</w:t>
      </w:r>
      <w:r w:rsidRPr="00CB723B">
        <w:rPr>
          <w:rFonts w:ascii="Times New Roman" w:hAnsi="Times New Roman" w:cs="Times New Roman"/>
          <w:b/>
          <w:sz w:val="24"/>
          <w:szCs w:val="24"/>
        </w:rPr>
        <w:t>.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="00E63393"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моменту підписання договору про закупівлю</w:t>
      </w: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>до 31 грудня 2024 року включно.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AC7D41" w:rsidRPr="00CB723B" w:rsidRDefault="00AC7D41" w:rsidP="00AC7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надання послуг </w:t>
      </w:r>
      <w:r w:rsidRPr="00CB7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CB723B">
        <w:rPr>
          <w:rFonts w:ascii="Times New Roman" w:hAnsi="Times New Roman" w:cs="Times New Roman"/>
          <w:sz w:val="24"/>
          <w:szCs w:val="24"/>
        </w:rPr>
        <w:t xml:space="preserve">оплата послуг здійснюється у терміни погоджені з виконавцем. 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AC7D41" w:rsidRPr="00CB723B" w:rsidRDefault="00AC7D41" w:rsidP="00AC7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не встановлено.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CB723B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AC7D41" w:rsidRPr="00CB723B" w:rsidRDefault="00AC7D41" w:rsidP="00AC7D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застосовуються.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23B">
        <w:rPr>
          <w:rFonts w:ascii="Times New Roman" w:hAnsi="Times New Roman" w:cs="Times New Roman"/>
          <w:b/>
          <w:color w:val="000000"/>
          <w:sz w:val="24"/>
          <w:szCs w:val="24"/>
        </w:rPr>
        <w:t>0,5%.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CB723B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7D41" w:rsidRPr="00CB723B" w:rsidRDefault="00AC7D41" w:rsidP="00AC7D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2950"/>
        <w:gridCol w:w="2976"/>
      </w:tblGrid>
      <w:tr w:rsidR="00AC7D41" w:rsidRPr="00CB723B" w:rsidTr="00CB723B">
        <w:tc>
          <w:tcPr>
            <w:tcW w:w="3434" w:type="dxa"/>
          </w:tcPr>
          <w:p w:rsidR="00AC7D41" w:rsidRPr="00CB723B" w:rsidRDefault="00AC7D41" w:rsidP="00AD79A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2950" w:type="dxa"/>
          </w:tcPr>
          <w:p w:rsidR="00AC7D41" w:rsidRPr="00CB723B" w:rsidRDefault="00AC7D41" w:rsidP="00AD79A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D41" w:rsidRPr="00CB723B" w:rsidRDefault="00CB723B" w:rsidP="00AD79A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AC7D41" w:rsidRPr="00CB72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CB723B" w:rsidRDefault="00CB723B" w:rsidP="00AD79A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D41" w:rsidRPr="00CB723B" w:rsidRDefault="00AC7D41" w:rsidP="00AD79A0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23B">
              <w:rPr>
                <w:rFonts w:ascii="Times New Roman" w:hAnsi="Times New Roman"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B63D4C" w:rsidRDefault="00B63D4C">
      <w:bookmarkStart w:id="1" w:name="_GoBack"/>
      <w:bookmarkEnd w:id="1"/>
    </w:p>
    <w:sectPr w:rsidR="00B6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41"/>
    <w:rsid w:val="00404BE1"/>
    <w:rsid w:val="00603F52"/>
    <w:rsid w:val="0098513D"/>
    <w:rsid w:val="009C6E93"/>
    <w:rsid w:val="00AC7D41"/>
    <w:rsid w:val="00B63D4C"/>
    <w:rsid w:val="00C12AE0"/>
    <w:rsid w:val="00CB723B"/>
    <w:rsid w:val="00E54591"/>
    <w:rsid w:val="00E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4DC19-F71E-4E78-ABCA-A4CD4A76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D41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D4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7</cp:revision>
  <dcterms:created xsi:type="dcterms:W3CDTF">2023-12-31T11:55:00Z</dcterms:created>
  <dcterms:modified xsi:type="dcterms:W3CDTF">2023-12-31T13:32:00Z</dcterms:modified>
</cp:coreProperties>
</file>