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D6" w:rsidRPr="002A3723" w:rsidRDefault="00895ED6" w:rsidP="00895E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A3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895ED6" w:rsidRPr="002A3723" w:rsidRDefault="00895ED6" w:rsidP="00895ED6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895ED6" w:rsidRPr="002A3723" w:rsidRDefault="00895ED6" w:rsidP="00895ED6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895ED6" w:rsidRPr="002A3723" w:rsidRDefault="00895ED6" w:rsidP="00895ED6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>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895ED6" w:rsidRPr="002A3723" w:rsidRDefault="00895ED6" w:rsidP="00895ED6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2A37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895ED6" w:rsidRPr="002A3723" w:rsidRDefault="00895ED6" w:rsidP="00895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895ED6" w:rsidRPr="002A3723" w:rsidRDefault="00895ED6" w:rsidP="00895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D5B42">
        <w:rPr>
          <w:rFonts w:ascii="Times New Roman" w:hAnsi="Times New Roman" w:cs="Times New Roman"/>
          <w:bCs/>
          <w:sz w:val="24"/>
          <w:szCs w:val="24"/>
        </w:rPr>
        <w:t>асл</w:t>
      </w:r>
      <w:r>
        <w:rPr>
          <w:rFonts w:ascii="Times New Roman" w:hAnsi="Times New Roman" w:cs="Times New Roman"/>
          <w:bCs/>
          <w:sz w:val="24"/>
          <w:szCs w:val="24"/>
        </w:rPr>
        <w:t>о солодковершкове</w:t>
      </w:r>
      <w:r w:rsidRPr="00CD5B42">
        <w:rPr>
          <w:rFonts w:ascii="Times New Roman" w:hAnsi="Times New Roman" w:cs="Times New Roman"/>
          <w:sz w:val="24"/>
          <w:szCs w:val="24"/>
        </w:rPr>
        <w:t xml:space="preserve">, 72,5 - 73% жирності, код </w:t>
      </w:r>
      <w:r w:rsidRPr="00CD5B42">
        <w:rPr>
          <w:rFonts w:ascii="Times New Roman" w:hAnsi="Times New Roman" w:cs="Times New Roman"/>
          <w:b/>
          <w:bCs/>
          <w:sz w:val="24"/>
          <w:szCs w:val="24"/>
        </w:rPr>
        <w:t>1553</w:t>
      </w:r>
      <w:r w:rsidRPr="00CD5B42">
        <w:rPr>
          <w:rFonts w:ascii="Times New Roman" w:hAnsi="Times New Roman" w:cs="Times New Roman"/>
          <w:bCs/>
          <w:sz w:val="24"/>
          <w:szCs w:val="24"/>
        </w:rPr>
        <w:t>0000-2 (Вершкове масло)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F4FAA">
        <w:rPr>
          <w:rFonts w:ascii="Times New Roman" w:hAnsi="Times New Roman" w:cs="Times New Roman"/>
          <w:bCs/>
          <w:sz w:val="24"/>
          <w:szCs w:val="24"/>
        </w:rPr>
        <w:t>ДК 021:201</w:t>
      </w:r>
      <w:r>
        <w:rPr>
          <w:rFonts w:ascii="Times New Roman" w:hAnsi="Times New Roman" w:cs="Times New Roman"/>
          <w:bCs/>
          <w:sz w:val="24"/>
          <w:szCs w:val="24"/>
        </w:rPr>
        <w:t>5 «Єдиний закупівельний словник»</w:t>
      </w:r>
      <w:r w:rsidRPr="002A3723">
        <w:rPr>
          <w:rFonts w:ascii="Times New Roman" w:hAnsi="Times New Roman" w:cs="Times New Roman"/>
          <w:sz w:val="24"/>
          <w:szCs w:val="24"/>
        </w:rPr>
        <w:t>.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55"/>
        <w:gridCol w:w="1208"/>
        <w:gridCol w:w="1275"/>
      </w:tblGrid>
      <w:tr w:rsidR="00895ED6" w:rsidRPr="002A3723" w:rsidTr="004A6708">
        <w:trPr>
          <w:trHeight w:val="635"/>
        </w:trPr>
        <w:tc>
          <w:tcPr>
            <w:tcW w:w="540" w:type="dxa"/>
            <w:vAlign w:val="center"/>
            <w:hideMark/>
          </w:tcPr>
          <w:p w:rsidR="00895ED6" w:rsidRPr="002A3723" w:rsidRDefault="00895ED6" w:rsidP="004A67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11" w:type="dxa"/>
            <w:vAlign w:val="center"/>
            <w:hideMark/>
          </w:tcPr>
          <w:p w:rsidR="00895ED6" w:rsidRPr="002A3723" w:rsidRDefault="00895ED6" w:rsidP="004A67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1042" w:type="dxa"/>
            <w:vAlign w:val="center"/>
            <w:hideMark/>
          </w:tcPr>
          <w:p w:rsidR="00895ED6" w:rsidRPr="002A3723" w:rsidRDefault="00895ED6" w:rsidP="004A67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105" w:type="dxa"/>
            <w:vAlign w:val="center"/>
            <w:hideMark/>
          </w:tcPr>
          <w:p w:rsidR="00895ED6" w:rsidRPr="002A3723" w:rsidRDefault="00895ED6" w:rsidP="004A67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895ED6" w:rsidRPr="002A3723" w:rsidTr="004A6708">
        <w:trPr>
          <w:trHeight w:val="311"/>
        </w:trPr>
        <w:tc>
          <w:tcPr>
            <w:tcW w:w="540" w:type="dxa"/>
            <w:vAlign w:val="center"/>
          </w:tcPr>
          <w:p w:rsidR="00895ED6" w:rsidRPr="002A3723" w:rsidRDefault="00895ED6" w:rsidP="004A67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1" w:type="dxa"/>
            <w:vAlign w:val="center"/>
          </w:tcPr>
          <w:p w:rsidR="00895ED6" w:rsidRPr="002A3723" w:rsidRDefault="00895ED6" w:rsidP="004A67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CD5B42">
              <w:rPr>
                <w:rFonts w:ascii="Times New Roman" w:hAnsi="Times New Roman" w:cs="Times New Roman"/>
                <w:bCs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солодковершкове</w:t>
            </w:r>
            <w:r w:rsidRPr="00CD5B42">
              <w:rPr>
                <w:rFonts w:ascii="Times New Roman" w:hAnsi="Times New Roman" w:cs="Times New Roman"/>
                <w:sz w:val="24"/>
                <w:szCs w:val="24"/>
              </w:rPr>
              <w:t>, 72,5 - 73% жирності</w:t>
            </w:r>
          </w:p>
        </w:tc>
        <w:tc>
          <w:tcPr>
            <w:tcW w:w="1042" w:type="dxa"/>
            <w:vAlign w:val="center"/>
          </w:tcPr>
          <w:p w:rsidR="00895ED6" w:rsidRPr="002A3723" w:rsidRDefault="00895ED6" w:rsidP="004A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05" w:type="dxa"/>
            <w:vAlign w:val="center"/>
          </w:tcPr>
          <w:p w:rsidR="00895ED6" w:rsidRPr="002A3723" w:rsidRDefault="00895ED6" w:rsidP="004A6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8 250,0</w:t>
            </w:r>
          </w:p>
        </w:tc>
      </w:tr>
    </w:tbl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>3.1. Місце поставки товарів, місце виконання робіт чи надання послуг: м. Вінниця, Вінницька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ED6" w:rsidRPr="001F632E" w:rsidRDefault="00895ED6" w:rsidP="00895E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A37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D5B42">
        <w:rPr>
          <w:rFonts w:ascii="Times New Roman" w:hAnsi="Times New Roman" w:cs="Times New Roman"/>
          <w:bCs/>
          <w:sz w:val="24"/>
          <w:szCs w:val="24"/>
        </w:rPr>
        <w:t>асл</w:t>
      </w:r>
      <w:r>
        <w:rPr>
          <w:rFonts w:ascii="Times New Roman" w:hAnsi="Times New Roman" w:cs="Times New Roman"/>
          <w:bCs/>
          <w:sz w:val="24"/>
          <w:szCs w:val="24"/>
        </w:rPr>
        <w:t>о солодковершкове</w:t>
      </w:r>
      <w:r w:rsidRPr="00CD5B42">
        <w:rPr>
          <w:rFonts w:ascii="Times New Roman" w:hAnsi="Times New Roman" w:cs="Times New Roman"/>
          <w:sz w:val="24"/>
          <w:szCs w:val="24"/>
        </w:rPr>
        <w:t>, 72,5 - 73% жирності</w:t>
      </w:r>
      <w:r w:rsidRPr="002A37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</w:t>
      </w:r>
      <w:r w:rsidRPr="002A3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814">
        <w:rPr>
          <w:rFonts w:ascii="Times New Roman" w:hAnsi="Times New Roman" w:cs="Times New Roman"/>
          <w:b/>
          <w:sz w:val="24"/>
          <w:szCs w:val="24"/>
        </w:rPr>
        <w:t>2 475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1F632E">
        <w:rPr>
          <w:rFonts w:ascii="Times New Roman" w:hAnsi="Times New Roman" w:cs="Times New Roman"/>
          <w:b/>
          <w:sz w:val="24"/>
          <w:szCs w:val="24"/>
        </w:rPr>
        <w:t xml:space="preserve">.00 грн. </w:t>
      </w:r>
      <w:r w:rsidR="00266814">
        <w:rPr>
          <w:rFonts w:ascii="Times New Roman" w:hAnsi="Times New Roman" w:cs="Times New Roman"/>
          <w:b/>
          <w:i/>
          <w:sz w:val="24"/>
          <w:szCs w:val="24"/>
        </w:rPr>
        <w:t xml:space="preserve">(Два мільйона чотириста сімдесят п’ять тисяч </w:t>
      </w:r>
      <w:r w:rsidRPr="001F632E">
        <w:rPr>
          <w:rFonts w:ascii="Times New Roman" w:hAnsi="Times New Roman" w:cs="Times New Roman"/>
          <w:b/>
          <w:i/>
          <w:sz w:val="24"/>
          <w:szCs w:val="24"/>
        </w:rPr>
        <w:t>гривень 00 коп.)</w:t>
      </w:r>
      <w:r w:rsidR="00266814">
        <w:rPr>
          <w:rFonts w:ascii="Times New Roman" w:hAnsi="Times New Roman" w:cs="Times New Roman"/>
          <w:b/>
          <w:i/>
          <w:sz w:val="24"/>
          <w:szCs w:val="24"/>
        </w:rPr>
        <w:t>,</w:t>
      </w:r>
      <w:bookmarkStart w:id="0" w:name="_GoBack"/>
      <w:bookmarkEnd w:id="0"/>
      <w:r w:rsidRPr="001F632E">
        <w:rPr>
          <w:rFonts w:ascii="Times New Roman" w:hAnsi="Times New Roman" w:cs="Times New Roman"/>
          <w:b/>
          <w:sz w:val="24"/>
          <w:szCs w:val="24"/>
        </w:rPr>
        <w:t xml:space="preserve"> з ПДВ.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з моменту підписання договору про закупівлю 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>до 31 грудня 2024 року включно.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895ED6" w:rsidRPr="002A3723" w:rsidRDefault="00895ED6" w:rsidP="00895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надання послуг </w:t>
      </w:r>
      <w:r w:rsidRPr="002A37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2A3723">
        <w:rPr>
          <w:rFonts w:ascii="Times New Roman" w:hAnsi="Times New Roman" w:cs="Times New Roman"/>
          <w:sz w:val="24"/>
          <w:szCs w:val="24"/>
        </w:rPr>
        <w:t xml:space="preserve">оплата послуг здійснюється у терміни погоджені з виконавцем. 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895ED6" w:rsidRPr="002A3723" w:rsidRDefault="00895ED6" w:rsidP="00895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встановлено.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2A3723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895ED6" w:rsidRPr="002A3723" w:rsidRDefault="00895ED6" w:rsidP="00895E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застосовуються.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723">
        <w:rPr>
          <w:rFonts w:ascii="Times New Roman" w:hAnsi="Times New Roman" w:cs="Times New Roman"/>
          <w:b/>
          <w:color w:val="000000"/>
          <w:sz w:val="24"/>
          <w:szCs w:val="24"/>
        </w:rPr>
        <w:t>0,5%.</w:t>
      </w:r>
    </w:p>
    <w:p w:rsidR="00B46818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2A3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723">
        <w:rPr>
          <w:rFonts w:ascii="Times New Roman" w:hAnsi="Times New Roman" w:cs="Times New Roman"/>
          <w:color w:val="000000"/>
          <w:sz w:val="24"/>
          <w:szCs w:val="24"/>
        </w:rPr>
        <w:t>не застосовується.</w:t>
      </w: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5ED6" w:rsidRPr="002A3723" w:rsidRDefault="00895ED6" w:rsidP="00895E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2978"/>
        <w:gridCol w:w="2976"/>
      </w:tblGrid>
      <w:tr w:rsidR="00895ED6" w:rsidRPr="002A3723" w:rsidTr="00FE06A4">
        <w:tc>
          <w:tcPr>
            <w:tcW w:w="3406" w:type="dxa"/>
          </w:tcPr>
          <w:p w:rsidR="00895ED6" w:rsidRPr="002A3723" w:rsidRDefault="00895ED6" w:rsidP="00B468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2978" w:type="dxa"/>
          </w:tcPr>
          <w:p w:rsidR="00895ED6" w:rsidRPr="002A3723" w:rsidRDefault="00895ED6" w:rsidP="00B468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ED6" w:rsidRPr="002A3723" w:rsidRDefault="00FE06A4" w:rsidP="00B468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895ED6" w:rsidRPr="002A37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895ED6" w:rsidRPr="002A3723" w:rsidRDefault="00895ED6" w:rsidP="00B468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ED6" w:rsidRPr="002A3723" w:rsidRDefault="00895ED6" w:rsidP="00B468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723">
              <w:rPr>
                <w:rFonts w:ascii="Times New Roman" w:hAnsi="Times New Roman"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4510ED" w:rsidRDefault="004510ED"/>
    <w:sectPr w:rsidR="0045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D6"/>
    <w:rsid w:val="00266814"/>
    <w:rsid w:val="004510ED"/>
    <w:rsid w:val="00895ED6"/>
    <w:rsid w:val="00B46818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AE54-1DAA-476A-8F31-628FB08B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ED6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ED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4</cp:revision>
  <dcterms:created xsi:type="dcterms:W3CDTF">2024-01-22T10:59:00Z</dcterms:created>
  <dcterms:modified xsi:type="dcterms:W3CDTF">2024-02-08T14:42:00Z</dcterms:modified>
</cp:coreProperties>
</file>