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>(відповідно до пункту 4</w:t>
      </w:r>
      <w:r w:rsidRPr="0063600B">
        <w:rPr>
          <w:i/>
          <w:vertAlign w:val="superscript"/>
          <w:lang w:val="uk-UA"/>
        </w:rPr>
        <w:t xml:space="preserve">1 </w:t>
      </w:r>
      <w:r w:rsidRPr="0063600B">
        <w:rPr>
          <w:i/>
          <w:lang w:val="uk-UA"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  <w:lang w:val="uk-UA"/>
        </w:rPr>
      </w:pPr>
      <w:r w:rsidRPr="0063600B">
        <w:rPr>
          <w:i/>
          <w:lang w:val="uk-UA"/>
        </w:rPr>
        <w:t xml:space="preserve">«Про ефективне використання державних коштів» (зі </w:t>
      </w:r>
      <w:r w:rsidR="00D81CE7" w:rsidRPr="0063600B">
        <w:rPr>
          <w:i/>
          <w:lang w:val="uk-UA"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  <w:lang w:val="uk-UA"/>
        </w:rPr>
      </w:pPr>
    </w:p>
    <w:p w14:paraId="0C132088" w14:textId="77777777" w:rsidR="00B44D7D" w:rsidRPr="0063600B" w:rsidRDefault="00D35A9F" w:rsidP="00B03831">
      <w:pPr>
        <w:numPr>
          <w:ilvl w:val="0"/>
          <w:numId w:val="3"/>
        </w:numPr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1339D089" w14:textId="5A72C0E4" w:rsidR="00D35A9F" w:rsidRPr="0063600B" w:rsidRDefault="00B44D7D" w:rsidP="00B44D7D">
      <w:pPr>
        <w:ind w:left="786"/>
        <w:jc w:val="both"/>
        <w:rPr>
          <w:i/>
          <w:lang w:val="uk-UA"/>
        </w:rPr>
      </w:pPr>
      <w:r w:rsidRPr="0063600B">
        <w:rPr>
          <w:b/>
          <w:i/>
          <w:lang w:val="uk-UA"/>
        </w:rPr>
        <w:t xml:space="preserve">       </w:t>
      </w:r>
      <w:r w:rsidR="00D052CA" w:rsidRPr="0063600B">
        <w:rPr>
          <w:i/>
          <w:lang w:val="uk-UA"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  <w:lang w:val="uk-UA"/>
        </w:rPr>
        <w:t>,</w:t>
      </w:r>
      <w:r w:rsidR="00D052CA" w:rsidRPr="0063600B">
        <w:rPr>
          <w:i/>
          <w:lang w:val="uk-UA"/>
        </w:rPr>
        <w:t xml:space="preserve"> 11,  м. Вінниця, 21020</w:t>
      </w:r>
      <w:r w:rsidR="00D35A9F" w:rsidRPr="0063600B">
        <w:rPr>
          <w:i/>
          <w:lang w:val="uk-UA"/>
        </w:rPr>
        <w:t>; код за ЄДРПОУ —</w:t>
      </w:r>
      <w:r w:rsidR="00D052CA" w:rsidRPr="0063600B">
        <w:rPr>
          <w:i/>
          <w:lang w:val="uk-UA"/>
        </w:rPr>
        <w:t xml:space="preserve"> 08571794</w:t>
      </w:r>
      <w:r w:rsidR="00D35A9F" w:rsidRPr="0063600B">
        <w:rPr>
          <w:i/>
          <w:lang w:val="uk-UA"/>
        </w:rPr>
        <w:t>; категорія замовника —</w:t>
      </w:r>
      <w:r w:rsidR="00D052CA" w:rsidRPr="0063600B">
        <w:rPr>
          <w:i/>
          <w:lang w:val="uk-UA"/>
        </w:rPr>
        <w:t xml:space="preserve"> правоохоронні органи</w:t>
      </w:r>
      <w:r w:rsidR="00D35A9F" w:rsidRPr="0063600B">
        <w:rPr>
          <w:i/>
          <w:lang w:val="uk-UA"/>
        </w:rPr>
        <w:t>.</w:t>
      </w:r>
    </w:p>
    <w:p w14:paraId="7E66A6B2" w14:textId="7948AF7C" w:rsidR="00B03831" w:rsidRPr="0063600B" w:rsidRDefault="00D35A9F" w:rsidP="002D6BBE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63600B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63600B">
        <w:rPr>
          <w:b/>
          <w:i/>
          <w:lang w:val="uk-UA"/>
        </w:rPr>
        <w:t xml:space="preserve">упівлі (лотів) (за наявності): </w:t>
      </w:r>
      <w:r w:rsidR="008E17D0" w:rsidRPr="008E17D0">
        <w:rPr>
          <w:i/>
          <w:color w:val="000000"/>
        </w:rPr>
        <w:t>т</w:t>
      </w:r>
      <w:r w:rsidR="008E17D0" w:rsidRPr="008E17D0">
        <w:rPr>
          <w:bCs/>
          <w:i/>
        </w:rPr>
        <w:t>вердий сир сметанковий, не менше ніж 50 % жирності</w:t>
      </w:r>
      <w:r w:rsidR="008E17D0" w:rsidRPr="008E17D0">
        <w:rPr>
          <w:i/>
        </w:rPr>
        <w:t xml:space="preserve">, код </w:t>
      </w:r>
      <w:r w:rsidR="008E17D0" w:rsidRPr="008E17D0">
        <w:rPr>
          <w:b/>
          <w:bCs/>
          <w:i/>
        </w:rPr>
        <w:t>1554</w:t>
      </w:r>
      <w:r w:rsidR="008E17D0" w:rsidRPr="008E17D0">
        <w:rPr>
          <w:bCs/>
          <w:i/>
        </w:rPr>
        <w:t>0000-5 (Сирні продукти)</w:t>
      </w:r>
      <w:r w:rsidR="008E17D0" w:rsidRPr="008E17D0">
        <w:rPr>
          <w:b/>
          <w:bCs/>
          <w:i/>
        </w:rPr>
        <w:t xml:space="preserve">, </w:t>
      </w:r>
      <w:r w:rsidR="008E17D0" w:rsidRPr="008E17D0">
        <w:rPr>
          <w:bCs/>
          <w:i/>
        </w:rPr>
        <w:t>деталізований код</w:t>
      </w:r>
      <w:r w:rsidR="008E17D0" w:rsidRPr="008E17D0">
        <w:rPr>
          <w:b/>
          <w:bCs/>
          <w:i/>
        </w:rPr>
        <w:t xml:space="preserve"> </w:t>
      </w:r>
      <w:r w:rsidR="008E17D0" w:rsidRPr="008E17D0">
        <w:rPr>
          <w:b/>
          <w:i/>
          <w:color w:val="000000"/>
        </w:rPr>
        <w:t>1554</w:t>
      </w:r>
      <w:r w:rsidR="008E17D0" w:rsidRPr="008E17D0">
        <w:rPr>
          <w:i/>
          <w:color w:val="000000"/>
        </w:rPr>
        <w:t>4000-3 (Твердий сир)</w:t>
      </w:r>
      <w:r w:rsidR="008E17D0">
        <w:rPr>
          <w:bCs/>
          <w:i/>
        </w:rPr>
        <w:t xml:space="preserve"> </w:t>
      </w:r>
      <w:r w:rsidR="00B03831" w:rsidRPr="0063600B">
        <w:rPr>
          <w:bCs/>
          <w:i/>
        </w:rPr>
        <w:t>за ДК 021:201</w:t>
      </w:r>
      <w:r w:rsidR="00D81CE7" w:rsidRPr="0063600B">
        <w:rPr>
          <w:bCs/>
          <w:i/>
        </w:rPr>
        <w:t>5 «Єдиний закупівельний словник»</w:t>
      </w:r>
      <w:r w:rsidR="00D81CE7" w:rsidRPr="0063600B">
        <w:rPr>
          <w:bCs/>
          <w:i/>
          <w:lang w:val="uk-UA"/>
        </w:rPr>
        <w:t>.</w:t>
      </w:r>
    </w:p>
    <w:p w14:paraId="214A285C" w14:textId="1870CDDE" w:rsidR="00D81CE7" w:rsidRPr="0063600B" w:rsidRDefault="00D81CE7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63600B">
        <w:rPr>
          <w:b/>
          <w:i/>
          <w:lang w:val="uk-UA"/>
        </w:rPr>
        <w:t>Кількість (обсяг) закупівлі:</w:t>
      </w:r>
      <w:r w:rsidR="008E17D0">
        <w:rPr>
          <w:i/>
          <w:color w:val="000000"/>
          <w:lang w:val="uk-UA" w:eastAsia="uk-UA"/>
        </w:rPr>
        <w:t xml:space="preserve"> 3 300</w:t>
      </w:r>
      <w:r w:rsidRPr="0063600B">
        <w:rPr>
          <w:i/>
          <w:color w:val="000000"/>
          <w:lang w:val="uk-UA" w:eastAsia="uk-UA"/>
        </w:rPr>
        <w:t>,0 кг.</w:t>
      </w:r>
    </w:p>
    <w:p w14:paraId="6B6253F6" w14:textId="3AB82C8E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  <w:lang w:val="uk-UA"/>
        </w:rPr>
        <w:t xml:space="preserve">Ідентифікатор закупівлі: </w:t>
      </w:r>
      <w:hyperlink r:id="rId7" w:tgtFrame="_blank" w:history="1">
        <w:r w:rsidR="00130565" w:rsidRPr="00130565">
          <w:rPr>
            <w:rStyle w:val="a8"/>
            <w:color w:val="57A3F3"/>
            <w:shd w:val="clear" w:color="auto" w:fill="FFFFFF"/>
          </w:rPr>
          <w:t>UA-2024-02-07-014130-a</w:t>
        </w:r>
      </w:hyperlink>
      <w:bookmarkStart w:id="0" w:name="_GoBack"/>
      <w:bookmarkEnd w:id="0"/>
    </w:p>
    <w:p w14:paraId="35AAFC41" w14:textId="77777777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eastAsia="uk-UA"/>
        </w:rPr>
      </w:pPr>
      <w:r w:rsidRPr="0063600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63600B">
        <w:rPr>
          <w:i/>
          <w:lang w:val="uk-UA"/>
        </w:rPr>
        <w:t xml:space="preserve"> </w:t>
      </w:r>
    </w:p>
    <w:p w14:paraId="5612BBAA" w14:textId="77777777" w:rsidR="008E17D0" w:rsidRDefault="00D81CE7" w:rsidP="008E17D0">
      <w:pPr>
        <w:pStyle w:val="a7"/>
        <w:shd w:val="clear" w:color="auto" w:fill="FFFFFF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  <w:r w:rsidR="00B03831" w:rsidRPr="0063600B">
        <w:rPr>
          <w:i/>
          <w:lang w:val="uk-UA"/>
        </w:rPr>
        <w:t>Т</w:t>
      </w:r>
      <w:r w:rsidR="00D35A9F" w:rsidRPr="0063600B">
        <w:rPr>
          <w:i/>
          <w:lang w:val="uk-UA"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63600B">
        <w:rPr>
          <w:i/>
          <w:lang w:val="uk-UA"/>
        </w:rPr>
        <w:t>кументів у сфері стандартизації.</w:t>
      </w:r>
      <w:r w:rsidR="007B52A1" w:rsidRPr="0063600B">
        <w:rPr>
          <w:color w:val="000000"/>
          <w:lang w:val="uk-UA"/>
        </w:rPr>
        <w:t xml:space="preserve"> </w:t>
      </w:r>
      <w:r w:rsidR="00B03831" w:rsidRPr="0063600B">
        <w:rPr>
          <w:i/>
          <w:lang w:val="uk-UA"/>
        </w:rPr>
        <w:t xml:space="preserve">Якість товару має відповідати законодавчо встановленим вимогам до товару, що закуповується. </w:t>
      </w:r>
    </w:p>
    <w:p w14:paraId="55DF4C7A" w14:textId="2D5EFA59" w:rsidR="00BB2CBB" w:rsidRPr="008E17D0" w:rsidRDefault="00D35A9F" w:rsidP="008E17D0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i/>
          <w:lang w:val="uk-UA"/>
        </w:rPr>
      </w:pPr>
      <w:r w:rsidRPr="008E17D0">
        <w:rPr>
          <w:b/>
          <w:i/>
          <w:lang w:val="uk-UA"/>
        </w:rPr>
        <w:t xml:space="preserve">Обґрунтування розміру бюджетного призначення: </w:t>
      </w:r>
      <w:r w:rsidR="00614DF4" w:rsidRPr="008E17D0">
        <w:rPr>
          <w:i/>
          <w:lang w:val="uk-UA"/>
        </w:rPr>
        <w:t>бюджетне</w:t>
      </w:r>
      <w:r w:rsidRPr="008E17D0">
        <w:rPr>
          <w:i/>
          <w:lang w:val="uk-UA"/>
        </w:rPr>
        <w:t xml:space="preserve"> при</w:t>
      </w:r>
      <w:r w:rsidR="00614DF4" w:rsidRPr="008E17D0">
        <w:rPr>
          <w:i/>
          <w:lang w:val="uk-UA"/>
        </w:rPr>
        <w:t>значення відсутнє</w:t>
      </w:r>
      <w:r w:rsidRPr="008E17D0">
        <w:rPr>
          <w:i/>
          <w:lang w:val="uk-UA"/>
        </w:rPr>
        <w:t>.</w:t>
      </w:r>
      <w:r w:rsidR="003C6ADB" w:rsidRPr="008E17D0">
        <w:rPr>
          <w:b/>
          <w:i/>
          <w:lang w:val="uk-UA"/>
        </w:rPr>
        <w:t xml:space="preserve"> </w:t>
      </w:r>
      <w:r w:rsidR="00614DF4" w:rsidRPr="008E17D0">
        <w:rPr>
          <w:i/>
          <w:lang w:val="uk-UA"/>
        </w:rPr>
        <w:t>Державна установа (заклад)</w:t>
      </w:r>
      <w:r w:rsidR="004F3E29" w:rsidRPr="008E17D0">
        <w:rPr>
          <w:i/>
          <w:lang w:val="uk-UA"/>
        </w:rPr>
        <w:t xml:space="preserve"> утворена</w:t>
      </w:r>
      <w:r w:rsidR="00614DF4" w:rsidRPr="008E17D0">
        <w:rPr>
          <w:i/>
          <w:lang w:val="uk-UA"/>
        </w:rPr>
        <w:t xml:space="preserve"> на засадах </w:t>
      </w:r>
      <w:r w:rsidR="004F3E29" w:rsidRPr="008E17D0">
        <w:rPr>
          <w:i/>
          <w:lang w:val="uk-UA"/>
        </w:rPr>
        <w:t>госпрозрахунку і самофінансування.</w:t>
      </w:r>
      <w:r w:rsidRPr="008E17D0">
        <w:rPr>
          <w:i/>
          <w:lang w:val="uk-UA"/>
        </w:rPr>
        <w:t xml:space="preserve"> </w:t>
      </w:r>
    </w:p>
    <w:p w14:paraId="19629E07" w14:textId="6AEFAEE9" w:rsidR="008E17D0" w:rsidRPr="00F7295D" w:rsidRDefault="00D35A9F" w:rsidP="008E17D0">
      <w:pPr>
        <w:pStyle w:val="a7"/>
        <w:numPr>
          <w:ilvl w:val="0"/>
          <w:numId w:val="3"/>
        </w:numPr>
        <w:jc w:val="both"/>
        <w:rPr>
          <w:i/>
          <w:lang w:val="uk-UA"/>
        </w:rPr>
      </w:pPr>
      <w:r w:rsidRPr="008E17D0">
        <w:rPr>
          <w:b/>
          <w:i/>
          <w:lang w:val="uk-UA"/>
        </w:rPr>
        <w:t>Очікува</w:t>
      </w:r>
      <w:r w:rsidR="00BB2CBB" w:rsidRPr="008E17D0">
        <w:rPr>
          <w:b/>
          <w:i/>
          <w:lang w:val="uk-UA"/>
        </w:rPr>
        <w:t xml:space="preserve">на вартість предмета закупівлі: </w:t>
      </w:r>
      <w:r w:rsidR="00F7295D" w:rsidRPr="00F7295D">
        <w:rPr>
          <w:i/>
          <w:lang w:val="uk-UA"/>
        </w:rPr>
        <w:t xml:space="preserve">891 000.00 грн. </w:t>
      </w:r>
      <w:r w:rsidR="00F7295D">
        <w:rPr>
          <w:i/>
          <w:lang w:val="uk-UA"/>
        </w:rPr>
        <w:t xml:space="preserve">(Вісімсот дев’яносто одна </w:t>
      </w:r>
      <w:r w:rsidR="008E17D0" w:rsidRPr="00F7295D">
        <w:rPr>
          <w:i/>
          <w:lang w:val="uk-UA"/>
        </w:rPr>
        <w:t>тисяч</w:t>
      </w:r>
      <w:r w:rsidR="00F7295D">
        <w:rPr>
          <w:i/>
          <w:lang w:val="uk-UA"/>
        </w:rPr>
        <w:t>а</w:t>
      </w:r>
      <w:r w:rsidR="008E17D0" w:rsidRPr="00F7295D">
        <w:rPr>
          <w:i/>
          <w:lang w:val="uk-UA"/>
        </w:rPr>
        <w:t xml:space="preserve"> гривень 00 коп.)</w:t>
      </w:r>
      <w:r w:rsidR="00F7295D">
        <w:rPr>
          <w:i/>
          <w:lang w:val="uk-UA"/>
        </w:rPr>
        <w:t>,</w:t>
      </w:r>
      <w:r w:rsidR="008E17D0" w:rsidRPr="00F7295D">
        <w:rPr>
          <w:i/>
          <w:lang w:val="uk-UA"/>
        </w:rPr>
        <w:t xml:space="preserve"> з ПДВ.</w:t>
      </w:r>
    </w:p>
    <w:p w14:paraId="04F9E2C2" w14:textId="77777777" w:rsidR="00D35A9F" w:rsidRPr="0063600B" w:rsidRDefault="00D35A9F" w:rsidP="00B03831">
      <w:pPr>
        <w:numPr>
          <w:ilvl w:val="0"/>
          <w:numId w:val="3"/>
        </w:numPr>
        <w:jc w:val="both"/>
        <w:rPr>
          <w:b/>
          <w:i/>
          <w:lang w:val="uk-UA"/>
        </w:rPr>
      </w:pPr>
      <w:r w:rsidRPr="0063600B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748DAB35" w:rsidR="00D35A9F" w:rsidRPr="0063600B" w:rsidRDefault="003C6ADB" w:rsidP="003C6ADB">
      <w:pPr>
        <w:pStyle w:val="a7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  <w:r w:rsidR="00D35A9F" w:rsidRPr="0063600B">
        <w:rPr>
          <w:i/>
          <w:lang w:val="uk-UA"/>
        </w:rPr>
        <w:t xml:space="preserve">Визначено відповідно до </w:t>
      </w:r>
      <w:r w:rsidR="004F3E29" w:rsidRPr="0063600B">
        <w:rPr>
          <w:i/>
          <w:lang w:val="uk-UA"/>
        </w:rPr>
        <w:t>Примірної м</w:t>
      </w:r>
      <w:r w:rsidR="00D35A9F" w:rsidRPr="0063600B">
        <w:rPr>
          <w:i/>
          <w:lang w:val="uk-UA"/>
        </w:rPr>
        <w:t>етодики визначення очікуваної ва</w:t>
      </w:r>
      <w:r w:rsidR="004F3E29" w:rsidRPr="0063600B">
        <w:rPr>
          <w:i/>
          <w:lang w:val="uk-UA"/>
        </w:rPr>
        <w:t>ртості предмета закупівлі</w:t>
      </w:r>
      <w:r w:rsidR="00D35A9F" w:rsidRPr="0063600B">
        <w:rPr>
          <w:i/>
          <w:lang w:val="uk-UA"/>
        </w:rPr>
        <w:t xml:space="preserve">, затвердженої наказом </w:t>
      </w:r>
      <w:r w:rsidR="004F3E29" w:rsidRPr="0063600B">
        <w:rPr>
          <w:i/>
          <w:lang w:val="uk-UA"/>
        </w:rPr>
        <w:t xml:space="preserve">Міністерства розвитку економіки, торгівлі та сільського господарства </w:t>
      </w:r>
      <w:r w:rsidR="00D35A9F" w:rsidRPr="0063600B">
        <w:rPr>
          <w:i/>
          <w:lang w:val="uk-UA"/>
        </w:rPr>
        <w:t xml:space="preserve">України від </w:t>
      </w:r>
      <w:r w:rsidR="004F3E29" w:rsidRPr="0063600B">
        <w:rPr>
          <w:rStyle w:val="rvts9"/>
          <w:i/>
          <w:lang w:val="uk-UA"/>
        </w:rPr>
        <w:t>18.02.2020</w:t>
      </w:r>
      <w:r w:rsidR="004F3E29" w:rsidRPr="0063600B">
        <w:rPr>
          <w:rStyle w:val="rvts9"/>
          <w:i/>
        </w:rPr>
        <w:t> </w:t>
      </w:r>
      <w:r w:rsidR="004F3E29" w:rsidRPr="0063600B">
        <w:rPr>
          <w:rStyle w:val="rvts9"/>
          <w:i/>
          <w:lang w:val="uk-UA"/>
        </w:rPr>
        <w:t xml:space="preserve"> № 275</w:t>
      </w:r>
      <w:r w:rsidR="004F3E29" w:rsidRPr="0063600B">
        <w:rPr>
          <w:rStyle w:val="rvts9"/>
          <w:lang w:val="uk-UA"/>
        </w:rPr>
        <w:t xml:space="preserve"> </w:t>
      </w:r>
      <w:r w:rsidR="00D35A9F" w:rsidRPr="0063600B">
        <w:rPr>
          <w:i/>
          <w:lang w:val="uk-UA"/>
        </w:rPr>
        <w:t xml:space="preserve"> (далі — Методика).</w:t>
      </w:r>
    </w:p>
    <w:p w14:paraId="56E02F92" w14:textId="4341FF5D" w:rsidR="004F3E29" w:rsidRPr="0063600B" w:rsidRDefault="003C6ADB" w:rsidP="00F7295D">
      <w:pPr>
        <w:pStyle w:val="a7"/>
        <w:ind w:left="786"/>
        <w:jc w:val="both"/>
        <w:rPr>
          <w:i/>
          <w:lang w:val="uk-UA"/>
        </w:rPr>
      </w:pPr>
      <w:r w:rsidRPr="0063600B">
        <w:rPr>
          <w:i/>
          <w:lang w:val="uk-UA"/>
        </w:rPr>
        <w:t xml:space="preserve">       </w:t>
      </w:r>
    </w:p>
    <w:p w14:paraId="1408657F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212A8411" w14:textId="77777777" w:rsidR="000B5A7C" w:rsidRPr="0063600B" w:rsidRDefault="000B5A7C" w:rsidP="00D35A9F">
      <w:pPr>
        <w:jc w:val="both"/>
        <w:rPr>
          <w:i/>
          <w:lang w:val="uk-UA"/>
        </w:rPr>
      </w:pPr>
    </w:p>
    <w:p w14:paraId="4649F2B9" w14:textId="07892C15" w:rsidR="002F51EB" w:rsidRPr="0063600B" w:rsidRDefault="0063600B" w:rsidP="00D35A9F">
      <w:pPr>
        <w:jc w:val="both"/>
        <w:rPr>
          <w:i/>
          <w:lang w:val="uk-UA"/>
        </w:rPr>
      </w:pPr>
      <w:r w:rsidRPr="0063600B">
        <w:rPr>
          <w:b/>
          <w:i/>
          <w:lang w:val="uk-UA"/>
        </w:rPr>
        <w:t>Провідний фахівець з публічних закупівель</w:t>
      </w:r>
      <w:r w:rsidRPr="0063600B">
        <w:rPr>
          <w:i/>
          <w:lang w:val="uk-UA"/>
        </w:rPr>
        <w:t xml:space="preserve"> ___________________ </w:t>
      </w:r>
      <w:r w:rsidRPr="0063600B">
        <w:rPr>
          <w:b/>
          <w:i/>
          <w:lang w:val="uk-UA"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6335" w14:textId="77777777" w:rsidR="00266069" w:rsidRDefault="00266069" w:rsidP="00C97BCF">
      <w:r>
        <w:separator/>
      </w:r>
    </w:p>
  </w:endnote>
  <w:endnote w:type="continuationSeparator" w:id="0">
    <w:p w14:paraId="5DCD4F20" w14:textId="77777777" w:rsidR="00266069" w:rsidRDefault="00266069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565">
          <w:rPr>
            <w:noProof/>
          </w:rPr>
          <w:t>1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BC71F" w14:textId="77777777" w:rsidR="00266069" w:rsidRDefault="00266069" w:rsidP="00C97BCF">
      <w:r>
        <w:separator/>
      </w:r>
    </w:p>
  </w:footnote>
  <w:footnote w:type="continuationSeparator" w:id="0">
    <w:p w14:paraId="1FD7736E" w14:textId="77777777" w:rsidR="00266069" w:rsidRDefault="00266069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B5A7C"/>
    <w:rsid w:val="00130565"/>
    <w:rsid w:val="001A2A79"/>
    <w:rsid w:val="001D2824"/>
    <w:rsid w:val="00266069"/>
    <w:rsid w:val="002A3802"/>
    <w:rsid w:val="002D6BBE"/>
    <w:rsid w:val="002F51EB"/>
    <w:rsid w:val="002F6AB9"/>
    <w:rsid w:val="003512D1"/>
    <w:rsid w:val="003C6ADB"/>
    <w:rsid w:val="00457779"/>
    <w:rsid w:val="004F3E29"/>
    <w:rsid w:val="00614DF4"/>
    <w:rsid w:val="0063600B"/>
    <w:rsid w:val="00643AA5"/>
    <w:rsid w:val="006A3DFD"/>
    <w:rsid w:val="006E5055"/>
    <w:rsid w:val="006F3689"/>
    <w:rsid w:val="0071222C"/>
    <w:rsid w:val="0076539C"/>
    <w:rsid w:val="007B52A1"/>
    <w:rsid w:val="008333FF"/>
    <w:rsid w:val="008E17D0"/>
    <w:rsid w:val="008F04B2"/>
    <w:rsid w:val="00903025"/>
    <w:rsid w:val="00A352A3"/>
    <w:rsid w:val="00A503E2"/>
    <w:rsid w:val="00AA7DA7"/>
    <w:rsid w:val="00AE5FD8"/>
    <w:rsid w:val="00B03831"/>
    <w:rsid w:val="00B44D7D"/>
    <w:rsid w:val="00BB2CBB"/>
    <w:rsid w:val="00BE718D"/>
    <w:rsid w:val="00C97BCF"/>
    <w:rsid w:val="00D052CA"/>
    <w:rsid w:val="00D35A9F"/>
    <w:rsid w:val="00D81CE7"/>
    <w:rsid w:val="00DF6867"/>
    <w:rsid w:val="00F7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2-07-014130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5</cp:revision>
  <dcterms:created xsi:type="dcterms:W3CDTF">2024-01-24T12:20:00Z</dcterms:created>
  <dcterms:modified xsi:type="dcterms:W3CDTF">2024-02-08T15:11:00Z</dcterms:modified>
</cp:coreProperties>
</file>