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A55" w14:textId="77777777" w:rsidR="00D35A9F" w:rsidRPr="0063600B" w:rsidRDefault="00D35A9F" w:rsidP="00D35A9F">
      <w:pPr>
        <w:jc w:val="center"/>
        <w:rPr>
          <w:b/>
          <w:i/>
        </w:rPr>
      </w:pPr>
      <w:r w:rsidRPr="0063600B">
        <w:rPr>
          <w:b/>
          <w:i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63600B" w:rsidRDefault="00D35A9F" w:rsidP="00D35A9F">
      <w:pPr>
        <w:jc w:val="center"/>
        <w:rPr>
          <w:i/>
        </w:rPr>
      </w:pPr>
      <w:r w:rsidRPr="0063600B">
        <w:rPr>
          <w:i/>
        </w:rPr>
        <w:t>(відповідно до пункту 4</w:t>
      </w:r>
      <w:r w:rsidRPr="0063600B">
        <w:rPr>
          <w:i/>
          <w:vertAlign w:val="superscript"/>
        </w:rPr>
        <w:t xml:space="preserve">1 </w:t>
      </w:r>
      <w:r w:rsidRPr="0063600B">
        <w:rPr>
          <w:i/>
        </w:rPr>
        <w:t xml:space="preserve">постанови КМУ від 11.10.2016 № 710 </w:t>
      </w:r>
    </w:p>
    <w:p w14:paraId="4BD96C04" w14:textId="0AF50C0C" w:rsidR="00D35A9F" w:rsidRPr="0063600B" w:rsidRDefault="00D35A9F" w:rsidP="00D35A9F">
      <w:pPr>
        <w:jc w:val="center"/>
        <w:rPr>
          <w:i/>
        </w:rPr>
      </w:pPr>
      <w:r w:rsidRPr="0063600B">
        <w:rPr>
          <w:i/>
        </w:rPr>
        <w:t xml:space="preserve">«Про ефективне використання державних коштів» (зі </w:t>
      </w:r>
      <w:r w:rsidR="00D81CE7" w:rsidRPr="0063600B">
        <w:rPr>
          <w:i/>
        </w:rPr>
        <w:t>змінами)</w:t>
      </w:r>
    </w:p>
    <w:p w14:paraId="245FD181" w14:textId="77777777" w:rsidR="00D81CE7" w:rsidRPr="0063600B" w:rsidRDefault="00D81CE7" w:rsidP="00D35A9F">
      <w:pPr>
        <w:jc w:val="center"/>
        <w:rPr>
          <w:i/>
        </w:rPr>
      </w:pPr>
    </w:p>
    <w:p w14:paraId="0EDC8CBD" w14:textId="77777777" w:rsidR="00D51227" w:rsidRDefault="00D35A9F" w:rsidP="00D51227">
      <w:pPr>
        <w:numPr>
          <w:ilvl w:val="0"/>
          <w:numId w:val="3"/>
        </w:numPr>
        <w:jc w:val="both"/>
        <w:rPr>
          <w:i/>
        </w:rPr>
      </w:pPr>
      <w:r w:rsidRPr="0063600B">
        <w:rPr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75B16E56" w14:textId="77777777" w:rsidR="00B55BB8" w:rsidRDefault="00D052CA" w:rsidP="00B55BB8">
      <w:pPr>
        <w:ind w:left="786"/>
        <w:jc w:val="both"/>
        <w:rPr>
          <w:i/>
        </w:rPr>
      </w:pPr>
      <w:r w:rsidRPr="00D51227">
        <w:rPr>
          <w:i/>
        </w:rPr>
        <w:t>Вінницьке вище професійне училище Департаменту поліції охорони; вул. Генерала Арабея</w:t>
      </w:r>
      <w:r w:rsidR="00D35A9F" w:rsidRPr="00D51227">
        <w:rPr>
          <w:i/>
        </w:rPr>
        <w:t>,</w:t>
      </w:r>
      <w:r w:rsidRPr="00D51227">
        <w:rPr>
          <w:i/>
        </w:rPr>
        <w:t xml:space="preserve"> 11,  м. Вінниця, 21020</w:t>
      </w:r>
      <w:r w:rsidR="00D35A9F" w:rsidRPr="00D51227">
        <w:rPr>
          <w:i/>
        </w:rPr>
        <w:t>; код за ЄДРПОУ —</w:t>
      </w:r>
      <w:r w:rsidRPr="00D51227">
        <w:rPr>
          <w:i/>
        </w:rPr>
        <w:t xml:space="preserve"> 08571794</w:t>
      </w:r>
      <w:r w:rsidR="00D35A9F" w:rsidRPr="00D51227">
        <w:rPr>
          <w:i/>
        </w:rPr>
        <w:t>; категорія замовника —</w:t>
      </w:r>
      <w:r w:rsidRPr="00D51227">
        <w:rPr>
          <w:i/>
        </w:rPr>
        <w:t xml:space="preserve"> правоохоронні органи</w:t>
      </w:r>
      <w:r w:rsidR="00D35A9F" w:rsidRPr="00D51227">
        <w:rPr>
          <w:i/>
        </w:rPr>
        <w:t>.</w:t>
      </w:r>
    </w:p>
    <w:p w14:paraId="7F74A8B5" w14:textId="64F37271" w:rsidR="00B55BB8" w:rsidRPr="003600B1" w:rsidRDefault="00D35A9F" w:rsidP="003600B1">
      <w:pPr>
        <w:pStyle w:val="a7"/>
        <w:numPr>
          <w:ilvl w:val="0"/>
          <w:numId w:val="3"/>
        </w:numPr>
        <w:jc w:val="both"/>
        <w:rPr>
          <w:i/>
        </w:rPr>
      </w:pPr>
      <w:r w:rsidRPr="003600B1">
        <w:rPr>
          <w:b/>
          <w:i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3600B1">
        <w:rPr>
          <w:b/>
          <w:i/>
        </w:rPr>
        <w:t xml:space="preserve">упівлі (лотів) (за наявності): </w:t>
      </w:r>
      <w:r w:rsidR="003600B1" w:rsidRPr="003600B1">
        <w:rPr>
          <w:i/>
        </w:rPr>
        <w:t>п</w:t>
      </w:r>
      <w:r w:rsidR="00B55BB8" w:rsidRPr="003600B1">
        <w:rPr>
          <w:i/>
        </w:rPr>
        <w:t>ослуг</w:t>
      </w:r>
      <w:r w:rsidR="003600B1" w:rsidRPr="003600B1">
        <w:rPr>
          <w:i/>
        </w:rPr>
        <w:t>и</w:t>
      </w:r>
      <w:r w:rsidR="00B55BB8" w:rsidRPr="003600B1">
        <w:rPr>
          <w:i/>
        </w:rPr>
        <w:t xml:space="preserve"> з ремонту і технічного обслуговування холодильного обладнання, код </w:t>
      </w:r>
      <w:r w:rsidR="00B55BB8" w:rsidRPr="003600B1">
        <w:rPr>
          <w:b/>
          <w:i/>
          <w:color w:val="000000"/>
        </w:rPr>
        <w:t>5073</w:t>
      </w:r>
      <w:r w:rsidR="00B55BB8" w:rsidRPr="003600B1">
        <w:rPr>
          <w:i/>
          <w:color w:val="000000"/>
        </w:rPr>
        <w:t>0000-1 (Послуги з ремонту і технічного обслуговування охолоджувальних установок)</w:t>
      </w:r>
      <w:r w:rsidR="00B55BB8" w:rsidRPr="003600B1">
        <w:rPr>
          <w:i/>
        </w:rPr>
        <w:t xml:space="preserve"> </w:t>
      </w:r>
      <w:r w:rsidR="00B55BB8" w:rsidRPr="003600B1">
        <w:rPr>
          <w:bCs/>
          <w:i/>
        </w:rPr>
        <w:t>ДК 021:2015 «Єдиний закупівельний словник»</w:t>
      </w:r>
      <w:r w:rsidR="00B55BB8" w:rsidRPr="003600B1">
        <w:rPr>
          <w:i/>
        </w:rPr>
        <w:t>.</w:t>
      </w:r>
      <w:bookmarkStart w:id="0" w:name="_GoBack"/>
      <w:bookmarkEnd w:id="0"/>
    </w:p>
    <w:p w14:paraId="214A285C" w14:textId="3F03B527" w:rsidR="00D81CE7" w:rsidRPr="0063600B" w:rsidRDefault="00D81CE7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i/>
          <w:color w:val="000000"/>
          <w:lang w:eastAsia="uk-UA"/>
        </w:rPr>
      </w:pPr>
      <w:r w:rsidRPr="0063600B">
        <w:rPr>
          <w:b/>
          <w:i/>
        </w:rPr>
        <w:t>Кількість (обсяг) закупівлі:</w:t>
      </w:r>
      <w:r w:rsidR="005807F8">
        <w:rPr>
          <w:i/>
          <w:color w:val="000000"/>
          <w:lang w:eastAsia="uk-UA"/>
        </w:rPr>
        <w:t xml:space="preserve"> 1</w:t>
      </w:r>
      <w:r w:rsidR="00D51227">
        <w:rPr>
          <w:i/>
          <w:color w:val="000000"/>
          <w:lang w:eastAsia="uk-UA"/>
        </w:rPr>
        <w:t xml:space="preserve"> послуг</w:t>
      </w:r>
      <w:r w:rsidR="005807F8">
        <w:rPr>
          <w:i/>
          <w:color w:val="000000"/>
          <w:lang w:eastAsia="uk-UA"/>
        </w:rPr>
        <w:t>а</w:t>
      </w:r>
    </w:p>
    <w:p w14:paraId="6B6253F6" w14:textId="0BA381FE" w:rsidR="00B03831" w:rsidRPr="0063600B" w:rsidRDefault="0046419A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eastAsia="uk-UA"/>
        </w:rPr>
      </w:pPr>
      <w:r>
        <w:rPr>
          <w:b/>
          <w:i/>
        </w:rPr>
        <w:t xml:space="preserve">Ідентифікатор </w:t>
      </w:r>
      <w:r w:rsidR="00D35A9F" w:rsidRPr="0063600B">
        <w:rPr>
          <w:b/>
          <w:i/>
        </w:rPr>
        <w:t>закупівлі:</w:t>
      </w:r>
      <w:r w:rsidR="00D35A9F" w:rsidRPr="00B438E1">
        <w:rPr>
          <w:b/>
          <w:i/>
        </w:rPr>
        <w:t xml:space="preserve"> </w:t>
      </w:r>
      <w:hyperlink r:id="rId7" w:tgtFrame="_blank" w:history="1">
        <w:r w:rsidR="00B438E1" w:rsidRPr="00B438E1">
          <w:rPr>
            <w:rStyle w:val="a8"/>
            <w:color w:val="auto"/>
            <w:u w:val="none"/>
            <w:shd w:val="clear" w:color="auto" w:fill="FFFFFF"/>
          </w:rPr>
          <w:t>UA-2024-02-26-009258-a</w:t>
        </w:r>
      </w:hyperlink>
    </w:p>
    <w:p w14:paraId="35AAFC41" w14:textId="77777777" w:rsidR="00B03831" w:rsidRPr="00D51227" w:rsidRDefault="00D35A9F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eastAsia="uk-UA"/>
        </w:rPr>
      </w:pPr>
      <w:r w:rsidRPr="0063600B">
        <w:rPr>
          <w:b/>
          <w:i/>
        </w:rPr>
        <w:t>Обґрунтування технічних та якісних характеристик предмета закупівлі:</w:t>
      </w:r>
      <w:r w:rsidRPr="0063600B">
        <w:rPr>
          <w:i/>
        </w:rPr>
        <w:t xml:space="preserve"> </w:t>
      </w:r>
    </w:p>
    <w:p w14:paraId="11631D74" w14:textId="22CDC0BD" w:rsidR="00B55BB8" w:rsidRPr="00B55BB8" w:rsidRDefault="00B55BB8" w:rsidP="00B55BB8">
      <w:pPr>
        <w:pStyle w:val="HTML"/>
        <w:ind w:left="786" w:firstLine="63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55BB8">
        <w:rPr>
          <w:rFonts w:ascii="Times New Roman" w:hAnsi="Times New Roman" w:cs="Times New Roman"/>
          <w:i/>
          <w:sz w:val="24"/>
          <w:szCs w:val="24"/>
          <w:lang w:val="uk-UA"/>
        </w:rPr>
        <w:t>Основою для надання послуг є вимоги правил безпечної експлуатації, обслуговування та ремонту холодильного обладнання, правил електробезпеки, правил пожежної безпеки в Україні.</w:t>
      </w:r>
    </w:p>
    <w:p w14:paraId="226D940E" w14:textId="4A67DB6A" w:rsidR="00B55BB8" w:rsidRPr="00B55BB8" w:rsidRDefault="00B55BB8" w:rsidP="00B55BB8">
      <w:pPr>
        <w:pStyle w:val="HTML"/>
        <w:ind w:left="786" w:firstLine="6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BB8">
        <w:rPr>
          <w:rFonts w:ascii="Times New Roman" w:hAnsi="Times New Roman" w:cs="Times New Roman"/>
          <w:i/>
          <w:sz w:val="24"/>
          <w:szCs w:val="24"/>
          <w:lang w:val="uk-UA"/>
        </w:rPr>
        <w:t>Виконавець зобов’язується н</w:t>
      </w:r>
      <w:r w:rsidRPr="00B55BB8">
        <w:rPr>
          <w:rFonts w:ascii="Times New Roman" w:hAnsi="Times New Roman" w:cs="Times New Roman"/>
          <w:i/>
          <w:sz w:val="24"/>
          <w:szCs w:val="24"/>
        </w:rPr>
        <w:t>адавати послуг</w:t>
      </w:r>
      <w:r w:rsidRPr="00B55BB8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Pr="00B55BB8">
        <w:rPr>
          <w:rFonts w:ascii="Times New Roman" w:hAnsi="Times New Roman" w:cs="Times New Roman"/>
          <w:i/>
          <w:sz w:val="24"/>
          <w:szCs w:val="24"/>
        </w:rPr>
        <w:t xml:space="preserve"> за договором власними силами на власний ризик своїми матеріально-технічними засобами із забезпеченням витратними матеріалами, необхідними для виконання ремонтних робіт. Виконавець несе повну відповідальність за всі надані послуги, включаючи додержання правил техніки безпеки.</w:t>
      </w:r>
    </w:p>
    <w:p w14:paraId="60D5974E" w14:textId="0D5959A9" w:rsidR="00B55BB8" w:rsidRPr="00B55BB8" w:rsidRDefault="00B55BB8" w:rsidP="00B55BB8">
      <w:pPr>
        <w:pStyle w:val="HTML"/>
        <w:ind w:left="786" w:firstLine="63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55BB8">
        <w:rPr>
          <w:rFonts w:ascii="Times New Roman" w:hAnsi="Times New Roman" w:cs="Times New Roman"/>
          <w:i/>
          <w:sz w:val="24"/>
          <w:szCs w:val="24"/>
        </w:rPr>
        <w:t>У разі виходу з ладу технологічного обладнання та неможливості його ремонту, надавати дефектні акти щодо виведення його з експлуатації та списання.</w:t>
      </w:r>
    </w:p>
    <w:p w14:paraId="7D1A6A57" w14:textId="78816BDE" w:rsidR="00B55BB8" w:rsidRPr="00B55BB8" w:rsidRDefault="00B55BB8" w:rsidP="00B55BB8">
      <w:pPr>
        <w:pStyle w:val="HTML"/>
        <w:ind w:left="786" w:firstLine="63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55BB8">
        <w:rPr>
          <w:rFonts w:ascii="Times New Roman" w:hAnsi="Times New Roman" w:cs="Times New Roman"/>
          <w:i/>
          <w:sz w:val="24"/>
          <w:szCs w:val="24"/>
          <w:lang w:val="uk-UA"/>
        </w:rPr>
        <w:t>Виконавець несе повну матеріальну відповідальність за правильність та якість наданих послуг у відповідності до вимог технічної документації та державних стандартів.</w:t>
      </w:r>
    </w:p>
    <w:p w14:paraId="796E9818" w14:textId="18141312" w:rsidR="00B55BB8" w:rsidRPr="007F3A40" w:rsidRDefault="00B55BB8" w:rsidP="00B55BB8">
      <w:pPr>
        <w:pStyle w:val="HTML"/>
        <w:ind w:left="786" w:firstLine="63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55BB8">
        <w:rPr>
          <w:rFonts w:ascii="Times New Roman" w:hAnsi="Times New Roman" w:cs="Times New Roman"/>
          <w:i/>
          <w:sz w:val="24"/>
          <w:szCs w:val="24"/>
          <w:lang w:val="uk-UA"/>
        </w:rPr>
        <w:t>Виконавець надає послуги по ремонту протягом 1-го дня з моменту отримання заявок від Замовника. Крім цього, для запобігання аварійних виходів із ладу обладнання, Виконавець зобов`язується проводити щомісячний профілактичний огляд технологічного та холодильного обладнання.</w:t>
      </w:r>
    </w:p>
    <w:p w14:paraId="0B683D97" w14:textId="77777777" w:rsidR="00D51227" w:rsidRDefault="00D35A9F" w:rsidP="00D51227">
      <w:pPr>
        <w:numPr>
          <w:ilvl w:val="0"/>
          <w:numId w:val="3"/>
        </w:numPr>
        <w:jc w:val="both"/>
        <w:rPr>
          <w:b/>
          <w:i/>
        </w:rPr>
      </w:pPr>
      <w:r w:rsidRPr="0063600B">
        <w:rPr>
          <w:b/>
          <w:i/>
        </w:rPr>
        <w:t xml:space="preserve">Обґрунтування розміру бюджетного призначення: </w:t>
      </w:r>
    </w:p>
    <w:p w14:paraId="7227E1C2" w14:textId="7EA5ED6D" w:rsidR="00D51227" w:rsidRDefault="00D51227" w:rsidP="00D51227">
      <w:pPr>
        <w:ind w:left="786"/>
        <w:jc w:val="both"/>
        <w:rPr>
          <w:b/>
          <w:i/>
        </w:rPr>
      </w:pPr>
      <w:r>
        <w:rPr>
          <w:i/>
        </w:rPr>
        <w:t>Б</w:t>
      </w:r>
      <w:r w:rsidR="00614DF4" w:rsidRPr="0063600B">
        <w:rPr>
          <w:i/>
        </w:rPr>
        <w:t>юджетне</w:t>
      </w:r>
      <w:r w:rsidR="00D35A9F" w:rsidRPr="0063600B">
        <w:rPr>
          <w:i/>
        </w:rPr>
        <w:t xml:space="preserve"> при</w:t>
      </w:r>
      <w:r w:rsidR="00614DF4" w:rsidRPr="0063600B">
        <w:rPr>
          <w:i/>
        </w:rPr>
        <w:t>значення відсутнє</w:t>
      </w:r>
      <w:r w:rsidR="00D35A9F" w:rsidRPr="0063600B">
        <w:rPr>
          <w:i/>
        </w:rPr>
        <w:t>.</w:t>
      </w:r>
      <w:r w:rsidR="003C6ADB" w:rsidRPr="0063600B">
        <w:rPr>
          <w:b/>
          <w:i/>
        </w:rPr>
        <w:t xml:space="preserve"> </w:t>
      </w:r>
      <w:r w:rsidR="00614DF4" w:rsidRPr="0063600B">
        <w:rPr>
          <w:i/>
        </w:rPr>
        <w:t>Державна установа (заклад)</w:t>
      </w:r>
      <w:r w:rsidR="004F3E29" w:rsidRPr="0063600B">
        <w:rPr>
          <w:i/>
        </w:rPr>
        <w:t xml:space="preserve"> утворена</w:t>
      </w:r>
      <w:r w:rsidR="00614DF4" w:rsidRPr="0063600B">
        <w:rPr>
          <w:i/>
        </w:rPr>
        <w:t xml:space="preserve"> на засадах </w:t>
      </w:r>
      <w:r w:rsidR="004F3E29" w:rsidRPr="0063600B">
        <w:rPr>
          <w:i/>
        </w:rPr>
        <w:t>госпрозрахунку і самофінансування.</w:t>
      </w:r>
      <w:r w:rsidR="00D35A9F" w:rsidRPr="0063600B">
        <w:rPr>
          <w:i/>
        </w:rPr>
        <w:t xml:space="preserve"> </w:t>
      </w:r>
    </w:p>
    <w:p w14:paraId="664186DA" w14:textId="3C2536F3" w:rsidR="00D51227" w:rsidRPr="00D51227" w:rsidRDefault="00D35A9F" w:rsidP="00D51227">
      <w:pPr>
        <w:numPr>
          <w:ilvl w:val="0"/>
          <w:numId w:val="3"/>
        </w:numPr>
        <w:jc w:val="both"/>
        <w:rPr>
          <w:i/>
        </w:rPr>
      </w:pPr>
      <w:r w:rsidRPr="00D51227">
        <w:rPr>
          <w:b/>
          <w:i/>
        </w:rPr>
        <w:t xml:space="preserve">Очікувана вартість предмета закупівлі: </w:t>
      </w:r>
      <w:r w:rsidR="005807F8">
        <w:rPr>
          <w:i/>
        </w:rPr>
        <w:t xml:space="preserve">200 000. 00 грн. (Двісті тисяч </w:t>
      </w:r>
      <w:r w:rsidR="00D51227" w:rsidRPr="00D51227">
        <w:rPr>
          <w:i/>
        </w:rPr>
        <w:t>гривень 00 коп.)</w:t>
      </w:r>
      <w:r w:rsidR="00D51227">
        <w:rPr>
          <w:i/>
        </w:rPr>
        <w:t>,</w:t>
      </w:r>
      <w:r w:rsidR="00D51227" w:rsidRPr="00D51227">
        <w:rPr>
          <w:i/>
        </w:rPr>
        <w:t xml:space="preserve"> з</w:t>
      </w:r>
      <w:r w:rsidR="00B55BB8">
        <w:rPr>
          <w:i/>
        </w:rPr>
        <w:t xml:space="preserve"> </w:t>
      </w:r>
      <w:r w:rsidR="00D51227" w:rsidRPr="00D51227">
        <w:rPr>
          <w:i/>
        </w:rPr>
        <w:t>ПДВ.</w:t>
      </w:r>
    </w:p>
    <w:p w14:paraId="04F9E2C2" w14:textId="77777777" w:rsidR="00D35A9F" w:rsidRPr="0063600B" w:rsidRDefault="00D35A9F" w:rsidP="00B03831">
      <w:pPr>
        <w:numPr>
          <w:ilvl w:val="0"/>
          <w:numId w:val="3"/>
        </w:numPr>
        <w:jc w:val="both"/>
        <w:rPr>
          <w:b/>
          <w:i/>
        </w:rPr>
      </w:pPr>
      <w:r w:rsidRPr="0063600B">
        <w:rPr>
          <w:b/>
          <w:i/>
        </w:rPr>
        <w:t>Обґрунтування очікуваної вартості предмета закупівлі:</w:t>
      </w:r>
    </w:p>
    <w:p w14:paraId="017CDE15" w14:textId="138356B5" w:rsidR="00D35A9F" w:rsidRPr="0063600B" w:rsidRDefault="00D35A9F" w:rsidP="00B55BB8">
      <w:pPr>
        <w:pStyle w:val="a7"/>
        <w:ind w:left="786" w:firstLine="630"/>
        <w:jc w:val="both"/>
        <w:rPr>
          <w:i/>
        </w:rPr>
      </w:pPr>
      <w:r w:rsidRPr="0063600B">
        <w:rPr>
          <w:i/>
        </w:rPr>
        <w:t xml:space="preserve">Визначено відповідно до </w:t>
      </w:r>
      <w:r w:rsidR="004F3E29" w:rsidRPr="0063600B">
        <w:rPr>
          <w:i/>
        </w:rPr>
        <w:t>Примірної м</w:t>
      </w:r>
      <w:r w:rsidRPr="0063600B">
        <w:rPr>
          <w:i/>
        </w:rPr>
        <w:t>етодики визначення очікуваної ва</w:t>
      </w:r>
      <w:r w:rsidR="004F3E29" w:rsidRPr="0063600B">
        <w:rPr>
          <w:i/>
        </w:rPr>
        <w:t>ртості предмета закупівлі</w:t>
      </w:r>
      <w:r w:rsidRPr="0063600B">
        <w:rPr>
          <w:i/>
        </w:rPr>
        <w:t xml:space="preserve">, затвердженої наказом </w:t>
      </w:r>
      <w:r w:rsidR="004F3E29" w:rsidRPr="0063600B">
        <w:rPr>
          <w:i/>
        </w:rPr>
        <w:t xml:space="preserve">Міністерства розвитку економіки, торгівлі та сільського господарства </w:t>
      </w:r>
      <w:r w:rsidRPr="0063600B">
        <w:rPr>
          <w:i/>
        </w:rPr>
        <w:t xml:space="preserve">України від </w:t>
      </w:r>
      <w:r w:rsidR="004F3E29" w:rsidRPr="0063600B">
        <w:rPr>
          <w:rStyle w:val="rvts9"/>
          <w:i/>
        </w:rPr>
        <w:t>18.02.2020  № 275</w:t>
      </w:r>
      <w:r w:rsidR="004F3E29" w:rsidRPr="0063600B">
        <w:rPr>
          <w:rStyle w:val="rvts9"/>
        </w:rPr>
        <w:t xml:space="preserve"> </w:t>
      </w:r>
      <w:r w:rsidRPr="0063600B">
        <w:rPr>
          <w:i/>
        </w:rPr>
        <w:t xml:space="preserve"> (далі — Методика).</w:t>
      </w:r>
    </w:p>
    <w:p w14:paraId="48633030" w14:textId="30A216DA" w:rsidR="00D35A9F" w:rsidRPr="0063600B" w:rsidRDefault="00D35A9F" w:rsidP="00B55BB8">
      <w:pPr>
        <w:pStyle w:val="a7"/>
        <w:ind w:left="786" w:firstLine="630"/>
        <w:jc w:val="both"/>
        <w:rPr>
          <w:i/>
        </w:rPr>
      </w:pPr>
      <w:r w:rsidRPr="0063600B">
        <w:rPr>
          <w:i/>
        </w:rPr>
        <w:t xml:space="preserve">Метод, застосований для розрахунку </w:t>
      </w:r>
      <w:r w:rsidR="004F3E29" w:rsidRPr="0063600B">
        <w:rPr>
          <w:i/>
        </w:rPr>
        <w:t xml:space="preserve">очікуваної вартості товарів, робіт та послуг відповідно до Методики: </w:t>
      </w:r>
      <w:r w:rsidR="004F3E29" w:rsidRPr="0063600B">
        <w:rPr>
          <w:rStyle w:val="rvts0"/>
          <w:i/>
        </w:rPr>
        <w:t>порівняння ринкових цін</w:t>
      </w:r>
      <w:r w:rsidRPr="0063600B">
        <w:rPr>
          <w:i/>
        </w:rPr>
        <w:t>.</w:t>
      </w:r>
    </w:p>
    <w:p w14:paraId="6967291A" w14:textId="77777777" w:rsidR="00C97BCF" w:rsidRPr="0063600B" w:rsidRDefault="00D35A9F" w:rsidP="00B55BB8">
      <w:pPr>
        <w:pStyle w:val="a7"/>
        <w:ind w:left="786" w:firstLine="630"/>
        <w:jc w:val="both"/>
        <w:rPr>
          <w:i/>
        </w:rPr>
      </w:pPr>
      <w:r w:rsidRPr="0063600B">
        <w:rPr>
          <w:i/>
        </w:rPr>
        <w:t>Відповідно до Методики:</w:t>
      </w:r>
    </w:p>
    <w:p w14:paraId="7BADA12F" w14:textId="19A69255" w:rsidR="004F3E29" w:rsidRPr="0063600B" w:rsidRDefault="004F3E29" w:rsidP="002F51EB">
      <w:pPr>
        <w:pStyle w:val="a7"/>
        <w:numPr>
          <w:ilvl w:val="0"/>
          <w:numId w:val="4"/>
        </w:numPr>
        <w:jc w:val="both"/>
        <w:rPr>
          <w:i/>
        </w:rPr>
      </w:pPr>
      <w:r w:rsidRPr="0063600B">
        <w:rPr>
          <w:i/>
        </w:rPr>
        <w:lastRenderedPageBreak/>
        <w:t>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4F0D704D" w14:textId="77777777" w:rsidR="004F3E29" w:rsidRPr="0063600B" w:rsidRDefault="004F3E29" w:rsidP="00C97BCF">
      <w:pPr>
        <w:spacing w:before="100" w:beforeAutospacing="1" w:after="100" w:afterAutospacing="1"/>
        <w:jc w:val="center"/>
        <w:rPr>
          <w:i/>
        </w:rPr>
      </w:pPr>
      <w:bookmarkStart w:id="1" w:name="n60"/>
      <w:bookmarkEnd w:id="1"/>
      <w:r w:rsidRPr="0063600B">
        <w:rPr>
          <w:i/>
        </w:rPr>
        <w:t>Цод = (Ц1 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812"/>
        <w:gridCol w:w="160"/>
        <w:gridCol w:w="8040"/>
      </w:tblGrid>
      <w:tr w:rsidR="004F3E29" w:rsidRPr="0063600B" w14:paraId="2B06780B" w14:textId="77777777" w:rsidTr="004F3E29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A06EC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2" w:name="n61"/>
            <w:bookmarkEnd w:id="2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87A7B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F85FD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43BCA" w14:textId="77777777" w:rsidR="004F3E29" w:rsidRPr="0063600B" w:rsidRDefault="004F3E29" w:rsidP="00C97BCF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ціна за одиницю;</w:t>
            </w:r>
          </w:p>
        </w:tc>
      </w:tr>
      <w:tr w:rsidR="004F3E29" w:rsidRPr="0063600B" w14:paraId="70601F77" w14:textId="77777777" w:rsidTr="004F3E29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818A9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6DCFE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8CEB1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E5502" w14:textId="77777777" w:rsidR="004F3E29" w:rsidRPr="0063600B" w:rsidRDefault="004F3E29" w:rsidP="00C97BCF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ціни, отримані з відкритих джерел інформації, приведені до єдиних умов;</w:t>
            </w:r>
          </w:p>
        </w:tc>
      </w:tr>
      <w:tr w:rsidR="004F3E29" w:rsidRPr="0063600B" w14:paraId="295AD057" w14:textId="77777777" w:rsidTr="004F3E29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40E3E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33DA8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14DC5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13C16" w14:textId="77777777" w:rsidR="004F3E29" w:rsidRPr="0063600B" w:rsidRDefault="004F3E29" w:rsidP="00C97BCF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кількість цін, отриманих з відкритих джерел інформації;</w:t>
            </w:r>
          </w:p>
        </w:tc>
      </w:tr>
    </w:tbl>
    <w:p w14:paraId="1BF763DD" w14:textId="319449DD" w:rsidR="004F3E29" w:rsidRPr="0063600B" w:rsidRDefault="004F3E29" w:rsidP="00C97BCF">
      <w:pPr>
        <w:spacing w:before="100" w:beforeAutospacing="1" w:after="100" w:afterAutospacing="1"/>
        <w:jc w:val="center"/>
        <w:rPr>
          <w:i/>
        </w:rPr>
      </w:pPr>
      <w:bookmarkStart w:id="3" w:name="n62"/>
      <w:bookmarkEnd w:id="3"/>
      <w:r w:rsidRPr="0063600B">
        <w:rPr>
          <w:i/>
        </w:rPr>
        <w:t>2) Визначити очікувану вартість, як добуток очікуваної ціни за одиницю на кількість товару/послуг, що розраховується за такою формулою:</w:t>
      </w:r>
    </w:p>
    <w:p w14:paraId="7CBEC8FB" w14:textId="3C453689" w:rsidR="004F3E29" w:rsidRPr="0063600B" w:rsidRDefault="004F3E29" w:rsidP="00C97BCF">
      <w:pPr>
        <w:spacing w:before="100" w:beforeAutospacing="1" w:after="100" w:afterAutospacing="1"/>
        <w:jc w:val="center"/>
        <w:rPr>
          <w:i/>
        </w:rPr>
      </w:pPr>
      <w:bookmarkStart w:id="4" w:name="n63"/>
      <w:bookmarkEnd w:id="4"/>
      <w:r w:rsidRPr="0063600B">
        <w:rPr>
          <w:i/>
        </w:rPr>
        <w:t>ОВмрц = Цод * V,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92"/>
        <w:gridCol w:w="110"/>
        <w:gridCol w:w="8011"/>
      </w:tblGrid>
      <w:tr w:rsidR="00A352A3" w:rsidRPr="0063600B" w14:paraId="49741E87" w14:textId="77777777" w:rsidTr="00A352A3">
        <w:tc>
          <w:tcPr>
            <w:tcW w:w="345" w:type="dxa"/>
            <w:hideMark/>
          </w:tcPr>
          <w:p w14:paraId="3E315220" w14:textId="1DC714A4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5" w:name="n64"/>
            <w:bookmarkEnd w:id="5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hideMark/>
          </w:tcPr>
          <w:p w14:paraId="052862BB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ОВмрц</w:t>
            </w:r>
          </w:p>
        </w:tc>
        <w:tc>
          <w:tcPr>
            <w:tcW w:w="15" w:type="dxa"/>
            <w:hideMark/>
          </w:tcPr>
          <w:p w14:paraId="79604FE2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7EE59AE4" w14:textId="77777777" w:rsidR="004F3E29" w:rsidRPr="0063600B" w:rsidRDefault="004F3E29" w:rsidP="001D2824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вартість, розрахована за методом порівняння ринкових цін;</w:t>
            </w:r>
          </w:p>
        </w:tc>
      </w:tr>
      <w:tr w:rsidR="00A352A3" w:rsidRPr="0063600B" w14:paraId="153AC6E9" w14:textId="77777777" w:rsidTr="00A352A3">
        <w:tc>
          <w:tcPr>
            <w:tcW w:w="345" w:type="dxa"/>
            <w:hideMark/>
          </w:tcPr>
          <w:p w14:paraId="06C40B12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29E965D7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5" w:type="dxa"/>
            <w:hideMark/>
          </w:tcPr>
          <w:p w14:paraId="79F4BAB3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3CAB5DD0" w14:textId="060B78D6" w:rsidR="004F3E29" w:rsidRPr="0063600B" w:rsidRDefault="004F3E29" w:rsidP="001D2824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</w:t>
            </w:r>
            <w:r w:rsidR="00C97BCF" w:rsidRPr="0063600B">
              <w:rPr>
                <w:i/>
              </w:rPr>
              <w:t>чікувана ціна за одиницю товару, робіт та послуг</w:t>
            </w:r>
            <w:r w:rsidRPr="0063600B">
              <w:rPr>
                <w:i/>
              </w:rPr>
              <w:t>;</w:t>
            </w:r>
          </w:p>
        </w:tc>
      </w:tr>
      <w:tr w:rsidR="00A352A3" w:rsidRPr="0063600B" w14:paraId="5D708BB7" w14:textId="77777777" w:rsidTr="00A352A3">
        <w:tc>
          <w:tcPr>
            <w:tcW w:w="345" w:type="dxa"/>
            <w:hideMark/>
          </w:tcPr>
          <w:p w14:paraId="0AEDA407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59BA49AD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V</w:t>
            </w:r>
          </w:p>
        </w:tc>
        <w:tc>
          <w:tcPr>
            <w:tcW w:w="15" w:type="dxa"/>
            <w:hideMark/>
          </w:tcPr>
          <w:p w14:paraId="5AA96755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2FEE20E4" w14:textId="7718FA1E" w:rsidR="004F3E29" w:rsidRPr="0063600B" w:rsidRDefault="00C97BCF" w:rsidP="001D2824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кількість (обсяг) товару, робіт та послуг, що закуповуються</w:t>
            </w:r>
            <w:r w:rsidR="004F3E29" w:rsidRPr="0063600B">
              <w:rPr>
                <w:i/>
              </w:rPr>
              <w:t>.</w:t>
            </w:r>
          </w:p>
        </w:tc>
      </w:tr>
    </w:tbl>
    <w:p w14:paraId="56E02F92" w14:textId="77777777" w:rsidR="004F3E29" w:rsidRDefault="004F3E29" w:rsidP="00D35A9F">
      <w:pPr>
        <w:jc w:val="both"/>
        <w:rPr>
          <w:i/>
        </w:rPr>
      </w:pPr>
    </w:p>
    <w:p w14:paraId="7160340F" w14:textId="77777777" w:rsidR="003600B1" w:rsidRDefault="003600B1" w:rsidP="00D35A9F">
      <w:pPr>
        <w:jc w:val="both"/>
        <w:rPr>
          <w:i/>
        </w:rPr>
      </w:pPr>
    </w:p>
    <w:p w14:paraId="12BA2740" w14:textId="77777777" w:rsidR="003600B1" w:rsidRPr="0063600B" w:rsidRDefault="003600B1" w:rsidP="00D35A9F">
      <w:pPr>
        <w:jc w:val="both"/>
        <w:rPr>
          <w:i/>
        </w:rPr>
      </w:pPr>
    </w:p>
    <w:p w14:paraId="1408657F" w14:textId="77777777" w:rsidR="000B5A7C" w:rsidRPr="0063600B" w:rsidRDefault="000B5A7C" w:rsidP="00D35A9F">
      <w:pPr>
        <w:jc w:val="both"/>
        <w:rPr>
          <w:i/>
        </w:rPr>
      </w:pPr>
    </w:p>
    <w:tbl>
      <w:tblPr>
        <w:tblW w:w="98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0"/>
        <w:gridCol w:w="3285"/>
        <w:gridCol w:w="2910"/>
      </w:tblGrid>
      <w:tr w:rsidR="0043630F" w14:paraId="543738F1" w14:textId="77777777" w:rsidTr="00E20FC6">
        <w:trPr>
          <w:trHeight w:val="638"/>
        </w:trPr>
        <w:tc>
          <w:tcPr>
            <w:tcW w:w="3660" w:type="dxa"/>
          </w:tcPr>
          <w:p w14:paraId="22085B05" w14:textId="77777777" w:rsidR="0043630F" w:rsidRPr="001943E7" w:rsidRDefault="0043630F" w:rsidP="00E20FC6">
            <w:pPr>
              <w:shd w:val="clear" w:color="auto" w:fill="FFFFFF"/>
              <w:rPr>
                <w:b/>
              </w:rPr>
            </w:pPr>
            <w:r w:rsidRPr="001943E7">
              <w:rPr>
                <w:b/>
              </w:rPr>
              <w:t>Провідний фахівець з публічних закупівель</w:t>
            </w:r>
          </w:p>
        </w:tc>
        <w:tc>
          <w:tcPr>
            <w:tcW w:w="3285" w:type="dxa"/>
            <w:vAlign w:val="center"/>
          </w:tcPr>
          <w:p w14:paraId="35989D1E" w14:textId="77777777" w:rsidR="0043630F" w:rsidRDefault="0043630F" w:rsidP="00E20FC6">
            <w:pPr>
              <w:tabs>
                <w:tab w:val="left" w:pos="1440"/>
              </w:tabs>
              <w:jc w:val="center"/>
              <w:rPr>
                <w:sz w:val="16"/>
                <w:szCs w:val="16"/>
              </w:rPr>
            </w:pPr>
          </w:p>
          <w:p w14:paraId="3AD05A9F" w14:textId="77777777" w:rsidR="0043630F" w:rsidRDefault="0043630F" w:rsidP="00E20FC6">
            <w:pPr>
              <w:tabs>
                <w:tab w:val="left" w:pos="1440"/>
              </w:tabs>
              <w:jc w:val="center"/>
              <w:rPr>
                <w:sz w:val="16"/>
                <w:szCs w:val="16"/>
              </w:rPr>
            </w:pPr>
          </w:p>
          <w:p w14:paraId="66314D9E" w14:textId="77777777" w:rsidR="0043630F" w:rsidRPr="001943E7" w:rsidRDefault="0043630F" w:rsidP="00E20FC6">
            <w:pPr>
              <w:tabs>
                <w:tab w:val="left" w:pos="1440"/>
              </w:tabs>
              <w:jc w:val="center"/>
              <w:rPr>
                <w:sz w:val="16"/>
                <w:szCs w:val="16"/>
              </w:rPr>
            </w:pPr>
            <w:r w:rsidRPr="001943E7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_________________</w:t>
            </w:r>
          </w:p>
          <w:p w14:paraId="0C7B87A9" w14:textId="77777777" w:rsidR="0043630F" w:rsidRPr="001943E7" w:rsidRDefault="0043630F" w:rsidP="00E20FC6">
            <w:pPr>
              <w:tabs>
                <w:tab w:val="left" w:pos="1440"/>
              </w:tabs>
              <w:jc w:val="center"/>
            </w:pPr>
          </w:p>
        </w:tc>
        <w:tc>
          <w:tcPr>
            <w:tcW w:w="2910" w:type="dxa"/>
            <w:vAlign w:val="center"/>
          </w:tcPr>
          <w:p w14:paraId="7A100907" w14:textId="77777777" w:rsidR="0043630F" w:rsidRPr="001943E7" w:rsidRDefault="0043630F" w:rsidP="00E20FC6">
            <w:pPr>
              <w:tabs>
                <w:tab w:val="left" w:pos="1440"/>
              </w:tabs>
              <w:rPr>
                <w:b/>
              </w:rPr>
            </w:pPr>
            <w:r w:rsidRPr="001943E7">
              <w:rPr>
                <w:b/>
              </w:rPr>
              <w:t xml:space="preserve"> Григорій ВЛАСЕНКО</w:t>
            </w:r>
          </w:p>
        </w:tc>
      </w:tr>
    </w:tbl>
    <w:p w14:paraId="212A8411" w14:textId="77777777" w:rsidR="000B5A7C" w:rsidRPr="0063600B" w:rsidRDefault="000B5A7C" w:rsidP="00D35A9F">
      <w:pPr>
        <w:jc w:val="both"/>
        <w:rPr>
          <w:i/>
        </w:rPr>
      </w:pPr>
    </w:p>
    <w:sectPr w:rsidR="000B5A7C" w:rsidRPr="0063600B" w:rsidSect="00D81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C0F7" w14:textId="77777777" w:rsidR="00DD004E" w:rsidRDefault="00DD004E" w:rsidP="00C97BCF">
      <w:r>
        <w:separator/>
      </w:r>
    </w:p>
  </w:endnote>
  <w:endnote w:type="continuationSeparator" w:id="0">
    <w:p w14:paraId="6C60C42C" w14:textId="77777777" w:rsidR="00DD004E" w:rsidRDefault="00DD004E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6267"/>
      <w:docPartObj>
        <w:docPartGallery w:val="Page Numbers (Bottom of Page)"/>
        <w:docPartUnique/>
      </w:docPartObj>
    </w:sdtPr>
    <w:sdtEndPr/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8E1">
          <w:rPr>
            <w:noProof/>
          </w:rPr>
          <w:t>2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02BCE" w14:textId="77777777" w:rsidR="00DD004E" w:rsidRDefault="00DD004E" w:rsidP="00C97BCF">
      <w:r>
        <w:separator/>
      </w:r>
    </w:p>
  </w:footnote>
  <w:footnote w:type="continuationSeparator" w:id="0">
    <w:p w14:paraId="1B661610" w14:textId="77777777" w:rsidR="00DD004E" w:rsidRDefault="00DD004E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B5A7C"/>
    <w:rsid w:val="001A2A79"/>
    <w:rsid w:val="001D2824"/>
    <w:rsid w:val="002C352C"/>
    <w:rsid w:val="002D6BBE"/>
    <w:rsid w:val="002F51EB"/>
    <w:rsid w:val="003512D1"/>
    <w:rsid w:val="003600B1"/>
    <w:rsid w:val="00364E51"/>
    <w:rsid w:val="003876FC"/>
    <w:rsid w:val="003C6ADB"/>
    <w:rsid w:val="0043630F"/>
    <w:rsid w:val="00457779"/>
    <w:rsid w:val="0046419A"/>
    <w:rsid w:val="004F3E29"/>
    <w:rsid w:val="005807F8"/>
    <w:rsid w:val="00614DF4"/>
    <w:rsid w:val="0063600B"/>
    <w:rsid w:val="00643AA5"/>
    <w:rsid w:val="006A3DFD"/>
    <w:rsid w:val="006E5055"/>
    <w:rsid w:val="006F3689"/>
    <w:rsid w:val="007105D8"/>
    <w:rsid w:val="00743C50"/>
    <w:rsid w:val="007B52A1"/>
    <w:rsid w:val="008F04B2"/>
    <w:rsid w:val="00A352A3"/>
    <w:rsid w:val="00A503E2"/>
    <w:rsid w:val="00AA7DA7"/>
    <w:rsid w:val="00B03831"/>
    <w:rsid w:val="00B438E1"/>
    <w:rsid w:val="00B44D7D"/>
    <w:rsid w:val="00B55BB8"/>
    <w:rsid w:val="00BE718D"/>
    <w:rsid w:val="00C97BCF"/>
    <w:rsid w:val="00D02B81"/>
    <w:rsid w:val="00D052CA"/>
    <w:rsid w:val="00D35A9F"/>
    <w:rsid w:val="00D51227"/>
    <w:rsid w:val="00D81CE7"/>
    <w:rsid w:val="00DD004E"/>
    <w:rsid w:val="00D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38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  <w:style w:type="paragraph" w:styleId="HTML">
    <w:name w:val="HTML Preformatted"/>
    <w:aliases w:val="Знак9"/>
    <w:basedOn w:val="a"/>
    <w:link w:val="HTML0"/>
    <w:uiPriority w:val="99"/>
    <w:rsid w:val="00B55BB8"/>
    <w:pPr>
      <w:suppressAutoHyphens/>
    </w:pPr>
    <w:rPr>
      <w:rFonts w:ascii="Courier New" w:hAnsi="Courier New" w:cs="Courier New"/>
      <w:color w:val="000000"/>
      <w:sz w:val="18"/>
      <w:szCs w:val="18"/>
      <w:lang w:val="x-none" w:eastAsia="ar-SA"/>
    </w:rPr>
  </w:style>
  <w:style w:type="character" w:customStyle="1" w:styleId="HTML0">
    <w:name w:val="Стандартный HTML Знак"/>
    <w:aliases w:val="Знак9 Знак"/>
    <w:basedOn w:val="a0"/>
    <w:link w:val="HTML"/>
    <w:uiPriority w:val="99"/>
    <w:rsid w:val="00B55BB8"/>
    <w:rPr>
      <w:rFonts w:ascii="Courier New" w:eastAsia="Times New Roman" w:hAnsi="Courier New" w:cs="Courier New"/>
      <w:color w:val="000000"/>
      <w:sz w:val="18"/>
      <w:szCs w:val="1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2-26-009258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Григорій Власенко</cp:lastModifiedBy>
  <cp:revision>3</cp:revision>
  <dcterms:created xsi:type="dcterms:W3CDTF">2024-02-26T12:13:00Z</dcterms:created>
  <dcterms:modified xsi:type="dcterms:W3CDTF">2024-02-26T13:16:00Z</dcterms:modified>
</cp:coreProperties>
</file>